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F3BB4" w14:textId="6798354E" w:rsidR="00A91277" w:rsidRPr="00A91277" w:rsidRDefault="00A91277" w:rsidP="00A91277">
      <w:pPr>
        <w:pStyle w:val="NoSpacing"/>
        <w:jc w:val="center"/>
        <w:rPr>
          <w:rFonts w:eastAsia="Calibri"/>
          <w:b/>
          <w:bCs/>
        </w:rPr>
      </w:pPr>
      <w:r w:rsidRPr="00A91277">
        <w:rPr>
          <w:rFonts w:eastAsia="Calibri"/>
          <w:b/>
          <w:bCs/>
        </w:rPr>
        <w:t xml:space="preserve">REGION </w:t>
      </w:r>
      <w:r>
        <w:rPr>
          <w:rFonts w:eastAsia="Calibri"/>
          <w:b/>
          <w:bCs/>
        </w:rPr>
        <w:t>I</w:t>
      </w:r>
      <w:r w:rsidRPr="00A91277">
        <w:rPr>
          <w:rFonts w:eastAsia="Calibri"/>
          <w:b/>
          <w:bCs/>
        </w:rPr>
        <w:t xml:space="preserve"> WATER PLANNING GROUP</w:t>
      </w:r>
    </w:p>
    <w:p w14:paraId="189EFD54" w14:textId="24F757F5" w:rsidR="00A91277" w:rsidRDefault="00A91277" w:rsidP="00A91277">
      <w:pPr>
        <w:pStyle w:val="NoSpacing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Technical Committee</w:t>
      </w:r>
    </w:p>
    <w:p w14:paraId="6802AD64" w14:textId="77777777" w:rsidR="00AC33D3" w:rsidRDefault="00AC33D3" w:rsidP="00A91277">
      <w:pPr>
        <w:pStyle w:val="NoSpacing"/>
        <w:jc w:val="center"/>
        <w:rPr>
          <w:rFonts w:eastAsia="Calibri"/>
          <w:b/>
          <w:bCs/>
        </w:rPr>
      </w:pPr>
    </w:p>
    <w:p w14:paraId="6022A012" w14:textId="2707C1CB" w:rsidR="00D3218B" w:rsidRPr="00170F7D" w:rsidRDefault="001D1632" w:rsidP="00170F7D">
      <w:pPr>
        <w:pStyle w:val="NoSpacing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20 November</w:t>
      </w:r>
      <w:r w:rsidR="00CB0BDF" w:rsidRPr="00AE4EA4">
        <w:rPr>
          <w:rFonts w:eastAsia="Calibri"/>
          <w:b/>
          <w:bCs/>
        </w:rPr>
        <w:t xml:space="preserve"> </w:t>
      </w:r>
      <w:r w:rsidR="00434DF5" w:rsidRPr="00AE4EA4">
        <w:rPr>
          <w:rFonts w:eastAsia="Calibri"/>
          <w:b/>
          <w:bCs/>
        </w:rPr>
        <w:t>2024</w:t>
      </w:r>
      <w:r w:rsidR="00B365A4" w:rsidRPr="00AE4EA4">
        <w:rPr>
          <w:rFonts w:eastAsia="Calibri"/>
          <w:b/>
          <w:bCs/>
        </w:rPr>
        <w:t xml:space="preserve"> </w:t>
      </w:r>
      <w:r w:rsidR="008A38E8" w:rsidRPr="69780E5F">
        <w:rPr>
          <w:rFonts w:eastAsia="Calibri"/>
          <w:b/>
        </w:rPr>
        <w:t>•</w:t>
      </w:r>
      <w:r w:rsidR="00B365A4" w:rsidRPr="00AE4EA4">
        <w:rPr>
          <w:rFonts w:eastAsia="Calibri"/>
          <w:b/>
          <w:bCs/>
        </w:rPr>
        <w:t xml:space="preserve"> </w:t>
      </w:r>
      <w:r w:rsidR="007C2A3D">
        <w:rPr>
          <w:rFonts w:eastAsia="Calibri"/>
          <w:b/>
          <w:bCs/>
        </w:rPr>
        <w:t>9</w:t>
      </w:r>
      <w:r w:rsidR="00B365A4" w:rsidRPr="00AE4EA4">
        <w:rPr>
          <w:rFonts w:eastAsia="Calibri"/>
          <w:b/>
          <w:bCs/>
        </w:rPr>
        <w:t>:00 AM</w:t>
      </w:r>
    </w:p>
    <w:p w14:paraId="3831A3E2" w14:textId="7DB6A434" w:rsidR="00D3218B" w:rsidRDefault="00777022" w:rsidP="00170F7D">
      <w:pPr>
        <w:pStyle w:val="Body"/>
        <w:spacing w:after="0" w:line="240" w:lineRule="auto"/>
        <w:contextualSpacing/>
        <w:jc w:val="center"/>
        <w:rPr>
          <w:rFonts w:eastAsia="Calibri" w:cstheme="minorHAnsi"/>
          <w:b/>
          <w:bCs/>
          <w:sz w:val="22"/>
          <w:szCs w:val="22"/>
        </w:rPr>
      </w:pPr>
      <w:r>
        <w:rPr>
          <w:rFonts w:eastAsia="Calibri" w:cstheme="minorHAnsi"/>
          <w:b/>
          <w:bCs/>
          <w:sz w:val="22"/>
          <w:szCs w:val="22"/>
        </w:rPr>
        <w:t>Lower Neches Valley Authority</w:t>
      </w:r>
    </w:p>
    <w:p w14:paraId="40B8410E" w14:textId="77777777" w:rsidR="003B2329" w:rsidRDefault="00337533">
      <w:pPr>
        <w:pStyle w:val="Body"/>
        <w:spacing w:after="0" w:line="240" w:lineRule="auto"/>
        <w:contextualSpacing/>
        <w:jc w:val="center"/>
        <w:rPr>
          <w:rFonts w:eastAsia="Calibri" w:cstheme="minorHAnsi"/>
          <w:b/>
          <w:bCs/>
          <w:sz w:val="22"/>
          <w:szCs w:val="22"/>
        </w:rPr>
      </w:pPr>
      <w:r>
        <w:rPr>
          <w:rFonts w:eastAsia="Calibri" w:cstheme="minorHAnsi"/>
          <w:b/>
          <w:bCs/>
          <w:sz w:val="22"/>
          <w:szCs w:val="22"/>
        </w:rPr>
        <w:t>7850 Eastex Freeway</w:t>
      </w:r>
    </w:p>
    <w:p w14:paraId="64A943C6" w14:textId="77777777" w:rsidR="00002E13" w:rsidRDefault="00337533" w:rsidP="00D3218B">
      <w:pPr>
        <w:pStyle w:val="Body"/>
        <w:spacing w:after="0" w:line="240" w:lineRule="auto"/>
        <w:contextualSpacing/>
        <w:jc w:val="center"/>
        <w:rPr>
          <w:rFonts w:eastAsia="Calibri" w:cstheme="minorHAnsi"/>
          <w:b/>
          <w:bCs/>
          <w:sz w:val="22"/>
          <w:szCs w:val="22"/>
        </w:rPr>
      </w:pPr>
      <w:r>
        <w:rPr>
          <w:rFonts w:eastAsia="Calibri" w:cstheme="minorHAnsi"/>
          <w:b/>
          <w:bCs/>
          <w:sz w:val="22"/>
          <w:szCs w:val="22"/>
        </w:rPr>
        <w:t>Beaumont, Texas 77708</w:t>
      </w:r>
    </w:p>
    <w:p w14:paraId="7C3260D3" w14:textId="5C98956C" w:rsidR="00D3218B" w:rsidRDefault="00D3218B" w:rsidP="00D3218B">
      <w:pPr>
        <w:pStyle w:val="Body"/>
        <w:spacing w:after="0" w:line="240" w:lineRule="auto"/>
        <w:contextualSpacing/>
        <w:jc w:val="center"/>
        <w:rPr>
          <w:rFonts w:eastAsia="Calibri" w:cstheme="minorHAnsi"/>
          <w:b/>
          <w:bCs/>
          <w:sz w:val="22"/>
          <w:szCs w:val="22"/>
        </w:rPr>
      </w:pPr>
      <w:r>
        <w:rPr>
          <w:rFonts w:eastAsia="Calibri" w:cstheme="minorHAnsi"/>
          <w:b/>
          <w:bCs/>
          <w:sz w:val="22"/>
          <w:szCs w:val="22"/>
        </w:rPr>
        <w:t>AGENDA</w:t>
      </w:r>
    </w:p>
    <w:p w14:paraId="6A3425A0" w14:textId="72D30366" w:rsidR="00D3218B" w:rsidRPr="00B42EB1" w:rsidRDefault="00D3218B" w:rsidP="007371C1">
      <w:pPr>
        <w:pStyle w:val="Body"/>
        <w:spacing w:after="0" w:line="240" w:lineRule="auto"/>
        <w:contextualSpacing/>
        <w:jc w:val="left"/>
        <w:rPr>
          <w:rFonts w:eastAsia="Calibri" w:cstheme="minorHAnsi"/>
          <w:b/>
          <w:bCs/>
          <w:sz w:val="22"/>
          <w:szCs w:val="22"/>
        </w:rPr>
      </w:pPr>
    </w:p>
    <w:p w14:paraId="56A3F7B4" w14:textId="326D6E12" w:rsidR="00BC15BD" w:rsidRPr="004064E3" w:rsidRDefault="00BC15BD" w:rsidP="00BC15BD">
      <w:pPr>
        <w:pStyle w:val="Body"/>
        <w:spacing w:after="0" w:line="240" w:lineRule="auto"/>
        <w:contextualSpacing/>
        <w:rPr>
          <w:b/>
          <w:bCs/>
          <w:sz w:val="22"/>
          <w:szCs w:val="22"/>
        </w:rPr>
      </w:pPr>
      <w:r w:rsidRPr="004064E3">
        <w:rPr>
          <w:rFonts w:eastAsia="Calibri" w:cstheme="minorHAnsi"/>
          <w:b/>
          <w:bCs/>
          <w:sz w:val="22"/>
          <w:szCs w:val="22"/>
        </w:rPr>
        <w:t>Meeting Details and Documents can be found at</w:t>
      </w:r>
      <w:r w:rsidR="0045751E" w:rsidRPr="004064E3">
        <w:rPr>
          <w:rFonts w:eastAsia="Calibri" w:cstheme="minorHAnsi"/>
          <w:b/>
          <w:bCs/>
          <w:sz w:val="22"/>
          <w:szCs w:val="22"/>
        </w:rPr>
        <w:t xml:space="preserve">: </w:t>
      </w:r>
      <w:hyperlink r:id="rId11" w:history="1">
        <w:r w:rsidR="0045751E" w:rsidRPr="004064E3">
          <w:rPr>
            <w:rStyle w:val="Hyperlink"/>
            <w:lang w:val="en-US"/>
          </w:rPr>
          <w:t>https://www.etexwaterplan.org/meetings/</w:t>
        </w:r>
      </w:hyperlink>
      <w:r w:rsidR="0045751E" w:rsidRPr="004064E3">
        <w:rPr>
          <w:rFonts w:eastAsia="Calibri" w:cstheme="minorHAnsi"/>
          <w:sz w:val="22"/>
          <w:szCs w:val="22"/>
        </w:rPr>
        <w:t xml:space="preserve"> </w:t>
      </w:r>
    </w:p>
    <w:p w14:paraId="29DC912C" w14:textId="64439422" w:rsidR="00094748" w:rsidRPr="004064E3" w:rsidRDefault="00BC15BD" w:rsidP="00094748">
      <w:pPr>
        <w:rPr>
          <w:rFonts w:ascii="Segoe UI" w:hAnsi="Segoe UI" w:cs="Segoe UI"/>
          <w:color w:val="252424"/>
        </w:rPr>
      </w:pPr>
      <w:r w:rsidRPr="004064E3">
        <w:rPr>
          <w:rFonts w:eastAsia="Calibri" w:cstheme="minorHAnsi"/>
          <w:b/>
          <w:bCs/>
        </w:rPr>
        <w:t xml:space="preserve">Remote Meeting Connection Information:  </w:t>
      </w:r>
    </w:p>
    <w:p w14:paraId="0ECBD3A7" w14:textId="3F68549A" w:rsidR="00C63D1E" w:rsidRPr="004064E3" w:rsidRDefault="00C63D1E" w:rsidP="00170F7D">
      <w:pPr>
        <w:pStyle w:val="Body"/>
        <w:spacing w:after="0" w:line="240" w:lineRule="auto"/>
        <w:contextualSpacing/>
        <w:jc w:val="left"/>
        <w:rPr>
          <w:rFonts w:eastAsia="Calibri" w:cstheme="minorHAnsi"/>
          <w:color w:val="2E74B5" w:themeColor="accent1" w:themeShade="BF"/>
          <w:sz w:val="22"/>
          <w:szCs w:val="22"/>
        </w:rPr>
      </w:pPr>
      <w:r w:rsidRPr="004064E3">
        <w:rPr>
          <w:rFonts w:eastAsia="Calibri" w:cstheme="minorHAnsi"/>
          <w:sz w:val="22"/>
          <w:szCs w:val="22"/>
        </w:rPr>
        <w:t xml:space="preserve">Join via Web Browser: </w:t>
      </w:r>
      <w:r w:rsidR="008A38E8">
        <w:rPr>
          <w:rFonts w:eastAsia="Calibri" w:cstheme="minorHAnsi"/>
          <w:sz w:val="22"/>
          <w:szCs w:val="22"/>
        </w:rPr>
        <w:tab/>
      </w:r>
      <w:hyperlink r:id="rId12" w:history="1">
        <w:r w:rsidRPr="004064E3">
          <w:rPr>
            <w:rStyle w:val="Hyperlink"/>
            <w:lang w:val="en-US"/>
          </w:rPr>
          <w:t>https://www.microsoft.com/microsoft-teams/join-a-meeting</w:t>
        </w:r>
      </w:hyperlink>
      <w:r w:rsidRPr="004064E3">
        <w:rPr>
          <w:rFonts w:eastAsia="Calibri" w:cstheme="minorHAnsi"/>
          <w:color w:val="2E74B5" w:themeColor="accent1" w:themeShade="BF"/>
          <w:sz w:val="22"/>
          <w:szCs w:val="22"/>
        </w:rPr>
        <w:t xml:space="preserve"> </w:t>
      </w:r>
    </w:p>
    <w:p w14:paraId="0FF93E37" w14:textId="77777777" w:rsidR="00AA6232" w:rsidRPr="00AA6232" w:rsidRDefault="00AA6232" w:rsidP="00AA6232">
      <w:pPr>
        <w:pStyle w:val="Body"/>
        <w:spacing w:after="0"/>
        <w:ind w:left="1440" w:firstLine="720"/>
        <w:contextualSpacing/>
        <w:rPr>
          <w:rFonts w:eastAsia="Calibri" w:cstheme="minorHAnsi"/>
          <w:sz w:val="22"/>
          <w:szCs w:val="22"/>
        </w:rPr>
      </w:pPr>
      <w:r w:rsidRPr="00AA6232">
        <w:rPr>
          <w:rFonts w:eastAsia="Calibri" w:cstheme="minorHAnsi"/>
          <w:sz w:val="22"/>
          <w:szCs w:val="22"/>
        </w:rPr>
        <w:t>Meeting ID: 214 178 240 072</w:t>
      </w:r>
    </w:p>
    <w:p w14:paraId="67D4805F" w14:textId="77777777" w:rsidR="00AA6232" w:rsidRPr="00AA6232" w:rsidRDefault="00AA6232" w:rsidP="00AA6232">
      <w:pPr>
        <w:pStyle w:val="Body"/>
        <w:spacing w:after="0"/>
        <w:ind w:left="1440" w:firstLine="720"/>
        <w:contextualSpacing/>
        <w:rPr>
          <w:rFonts w:eastAsia="Calibri" w:cstheme="minorHAnsi"/>
          <w:sz w:val="22"/>
          <w:szCs w:val="22"/>
        </w:rPr>
      </w:pPr>
      <w:r w:rsidRPr="00AA6232">
        <w:rPr>
          <w:rFonts w:eastAsia="Calibri" w:cstheme="minorHAnsi"/>
          <w:sz w:val="22"/>
          <w:szCs w:val="22"/>
        </w:rPr>
        <w:t>Passcode: mdr9b7</w:t>
      </w:r>
    </w:p>
    <w:p w14:paraId="63BBDBC8" w14:textId="77777777" w:rsidR="00A97E69" w:rsidRDefault="00A97E69" w:rsidP="001563EF">
      <w:pPr>
        <w:pStyle w:val="Body"/>
        <w:spacing w:after="0" w:line="240" w:lineRule="auto"/>
        <w:ind w:left="1440" w:firstLine="720"/>
        <w:contextualSpacing/>
        <w:jc w:val="left"/>
        <w:rPr>
          <w:rFonts w:eastAsia="Calibri" w:cstheme="minorHAnsi"/>
          <w:sz w:val="22"/>
          <w:szCs w:val="22"/>
        </w:rPr>
      </w:pPr>
    </w:p>
    <w:p w14:paraId="4A338C9F" w14:textId="6974F561" w:rsidR="00AA6232" w:rsidRPr="007B798B" w:rsidRDefault="007B798B" w:rsidP="00AA6232">
      <w:pPr>
        <w:pStyle w:val="Body"/>
        <w:ind w:left="1440" w:firstLine="720"/>
        <w:contextualSpacing/>
        <w:rPr>
          <w:rStyle w:val="Hyperlink"/>
          <w:rFonts w:eastAsiaTheme="minorEastAsia" w:cs="Arial Unicode MS"/>
          <w:sz w:val="24"/>
          <w:szCs w:val="24"/>
          <w:lang w:val="en-US"/>
        </w:rPr>
      </w:pPr>
      <w:r>
        <w:rPr>
          <w:b/>
          <w:bCs/>
        </w:rPr>
        <w:fldChar w:fldCharType="begin"/>
      </w:r>
      <w:r>
        <w:rPr>
          <w:b/>
          <w:bCs/>
        </w:rPr>
        <w:instrText>HYPERLINK "https://teams.microsoft.com/dl/launcher/launcher.html?url=%2F_%23%2Fl%2Fmeetup-join%2F19%3Ameeting_NjVhNjdjMDMtZDcxZC00MDhlLTlmYzItY2ZlMzcwYjk3YzA4%40thread.v2%2F0%3Fcontext%3D%257b%2522Tid%2522%253a%2522da2f0fe6-adff-4f18-a87c-96fcb04a4dfa%2522%252c%2522Oid%2522%253a%252220762b10-aa84-40b9-bdd7-f7b6e359320b%2522%257d%26anon%3Dtrue&amp;type=meetup-join&amp;deeplinkId=548dc411-8ed3-4382-a4a8-e717cae2f63f&amp;directDl=true&amp;msLaunch=true&amp;enableMobilePage=true&amp;suppressPrompt=true"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AA6232" w:rsidRPr="007B798B">
        <w:rPr>
          <w:rStyle w:val="Hyperlink"/>
          <w:rFonts w:eastAsiaTheme="minorEastAsia" w:cs="Arial Unicode MS"/>
          <w:b/>
          <w:bCs/>
          <w:sz w:val="24"/>
          <w:szCs w:val="24"/>
          <w:lang w:val="en-US"/>
        </w:rPr>
        <w:t>Join the meeting now</w:t>
      </w:r>
    </w:p>
    <w:p w14:paraId="0F3E2D7D" w14:textId="7607C292" w:rsidR="002605C8" w:rsidRDefault="007B798B" w:rsidP="00A97E69">
      <w:pPr>
        <w:pStyle w:val="Body"/>
        <w:spacing w:after="0" w:line="240" w:lineRule="auto"/>
        <w:contextualSpacing/>
        <w:jc w:val="left"/>
        <w:rPr>
          <w:rFonts w:eastAsia="Calibri" w:cstheme="minorHAnsi"/>
          <w:b/>
          <w:bCs/>
          <w:sz w:val="22"/>
          <w:szCs w:val="22"/>
        </w:rPr>
      </w:pPr>
      <w:r>
        <w:rPr>
          <w:b/>
          <w:bCs/>
        </w:rPr>
        <w:fldChar w:fldCharType="end"/>
      </w:r>
    </w:p>
    <w:p w14:paraId="3C7D6EFA" w14:textId="77777777" w:rsidR="00A97E69" w:rsidRPr="005F3B30" w:rsidRDefault="00A97E69" w:rsidP="00A97E69">
      <w:pPr>
        <w:pStyle w:val="Body"/>
        <w:spacing w:after="0" w:line="240" w:lineRule="auto"/>
        <w:contextualSpacing/>
        <w:jc w:val="left"/>
        <w:rPr>
          <w:rFonts w:eastAsia="Calibri" w:cstheme="minorHAnsi"/>
          <w:b/>
          <w:bCs/>
          <w:sz w:val="22"/>
          <w:szCs w:val="22"/>
        </w:rPr>
      </w:pPr>
    </w:p>
    <w:p w14:paraId="277C60BE" w14:textId="5A0C7A51" w:rsidR="00613614" w:rsidRPr="00613614" w:rsidRDefault="00693DA3" w:rsidP="00613614">
      <w:pPr>
        <w:pStyle w:val="ListParagraph"/>
        <w:numPr>
          <w:ilvl w:val="0"/>
          <w:numId w:val="23"/>
        </w:numPr>
        <w:spacing w:after="60" w:line="30" w:lineRule="atLeast"/>
        <w:contextualSpacing w:val="0"/>
        <w:jc w:val="left"/>
        <w:rPr>
          <w:rFonts w:eastAsia="Calibri" w:cstheme="minorHAnsi"/>
        </w:rPr>
      </w:pPr>
      <w:r w:rsidRPr="00A3135A">
        <w:rPr>
          <w:rFonts w:eastAsia="Calibri" w:cstheme="minorHAnsi"/>
        </w:rPr>
        <w:t>Call to Order</w:t>
      </w:r>
    </w:p>
    <w:p w14:paraId="2993D8C9" w14:textId="6B8BB7A6" w:rsidR="00E6069C" w:rsidRDefault="00693DA3" w:rsidP="00613614">
      <w:pPr>
        <w:pStyle w:val="ListParagraph"/>
        <w:numPr>
          <w:ilvl w:val="0"/>
          <w:numId w:val="23"/>
        </w:numPr>
        <w:spacing w:after="60" w:line="30" w:lineRule="atLeast"/>
        <w:contextualSpacing w:val="0"/>
        <w:jc w:val="left"/>
        <w:rPr>
          <w:rFonts w:eastAsia="Calibri" w:cstheme="minorHAnsi"/>
        </w:rPr>
      </w:pPr>
      <w:r w:rsidRPr="00A3135A">
        <w:rPr>
          <w:rFonts w:eastAsia="Calibri" w:cstheme="minorHAnsi"/>
        </w:rPr>
        <w:t>Roll Call</w:t>
      </w:r>
    </w:p>
    <w:p w14:paraId="376DDD37" w14:textId="7D99B43F" w:rsidR="00AE346B" w:rsidRPr="00AE346B" w:rsidRDefault="00AE346B" w:rsidP="00613614">
      <w:pPr>
        <w:pStyle w:val="ListParagraph"/>
        <w:numPr>
          <w:ilvl w:val="0"/>
          <w:numId w:val="23"/>
        </w:numPr>
        <w:spacing w:after="60" w:line="30" w:lineRule="atLeast"/>
        <w:contextualSpacing w:val="0"/>
        <w:rPr>
          <w:rFonts w:eastAsia="Calibri" w:cstheme="minorHAnsi"/>
        </w:rPr>
      </w:pPr>
      <w:r w:rsidRPr="00D07D57">
        <w:rPr>
          <w:rFonts w:eastAsia="Calibri" w:cstheme="minorHAnsi"/>
        </w:rPr>
        <w:t>Public Comments</w:t>
      </w:r>
      <w:r w:rsidR="00C13E72">
        <w:rPr>
          <w:rFonts w:eastAsia="Calibri" w:cstheme="minorHAnsi"/>
        </w:rPr>
        <w:t xml:space="preserve"> (</w:t>
      </w:r>
      <w:r w:rsidR="0027720F" w:rsidRPr="0027720F">
        <w:rPr>
          <w:rFonts w:eastAsia="Calibri" w:cstheme="minorHAnsi"/>
        </w:rPr>
        <w:t>Limited to 3 minutes per speaker</w:t>
      </w:r>
      <w:r w:rsidR="00C13E72">
        <w:rPr>
          <w:rFonts w:eastAsia="Calibri" w:cstheme="minorHAnsi"/>
        </w:rPr>
        <w:t>)</w:t>
      </w:r>
    </w:p>
    <w:p w14:paraId="3F71433A" w14:textId="1232E8C0" w:rsidR="00445826" w:rsidRDefault="00F329D2" w:rsidP="283E18F0">
      <w:pPr>
        <w:pStyle w:val="ListParagraph"/>
        <w:numPr>
          <w:ilvl w:val="0"/>
          <w:numId w:val="23"/>
        </w:numPr>
        <w:spacing w:after="60" w:line="30" w:lineRule="atLeast"/>
        <w:rPr>
          <w:rFonts w:eastAsia="Calibri"/>
        </w:rPr>
      </w:pPr>
      <w:bookmarkStart w:id="0" w:name="_Hlk176459982"/>
      <w:r w:rsidRPr="283E18F0">
        <w:rPr>
          <w:rFonts w:eastAsia="Calibri"/>
        </w:rPr>
        <w:t xml:space="preserve">Report from </w:t>
      </w:r>
      <w:r w:rsidR="00AF094B" w:rsidRPr="283E18F0">
        <w:rPr>
          <w:rFonts w:eastAsia="Calibri"/>
        </w:rPr>
        <w:t>C</w:t>
      </w:r>
      <w:r w:rsidRPr="283E18F0">
        <w:rPr>
          <w:rFonts w:eastAsia="Calibri"/>
        </w:rPr>
        <w:t xml:space="preserve">onsultant </w:t>
      </w:r>
      <w:r w:rsidR="00AF094B" w:rsidRPr="283E18F0">
        <w:rPr>
          <w:rFonts w:eastAsia="Calibri"/>
        </w:rPr>
        <w:t>T</w:t>
      </w:r>
      <w:r w:rsidRPr="283E18F0">
        <w:rPr>
          <w:rFonts w:eastAsia="Calibri"/>
        </w:rPr>
        <w:t>eam</w:t>
      </w:r>
      <w:r w:rsidR="00AF094B" w:rsidRPr="283E18F0">
        <w:rPr>
          <w:rFonts w:eastAsia="Calibri"/>
        </w:rPr>
        <w:t xml:space="preserve"> </w:t>
      </w:r>
      <w:bookmarkEnd w:id="0"/>
      <w:r w:rsidR="00AF094B" w:rsidRPr="283E18F0">
        <w:rPr>
          <w:rFonts w:eastAsia="Calibri"/>
        </w:rPr>
        <w:t xml:space="preserve">with Discussion by </w:t>
      </w:r>
      <w:r w:rsidR="4C6A798B" w:rsidRPr="283E18F0">
        <w:t>Technical Committee Members</w:t>
      </w:r>
      <w:r w:rsidRPr="283E18F0">
        <w:rPr>
          <w:rFonts w:eastAsia="Calibri"/>
        </w:rPr>
        <w:t>:</w:t>
      </w:r>
    </w:p>
    <w:p w14:paraId="14DB1A8B" w14:textId="37FB8ED9" w:rsidR="1C64C053" w:rsidRDefault="1C64C053" w:rsidP="00613614">
      <w:pPr>
        <w:pStyle w:val="ListParagraph"/>
        <w:numPr>
          <w:ilvl w:val="1"/>
          <w:numId w:val="23"/>
        </w:numPr>
        <w:spacing w:after="60" w:line="30" w:lineRule="atLeast"/>
        <w:ind w:left="720"/>
        <w:contextualSpacing w:val="0"/>
        <w:rPr>
          <w:rFonts w:eastAsia="Calibri"/>
        </w:rPr>
      </w:pPr>
      <w:r w:rsidRPr="666BF302">
        <w:rPr>
          <w:rFonts w:eastAsia="Calibri"/>
        </w:rPr>
        <w:t xml:space="preserve">Updates on </w:t>
      </w:r>
      <w:r w:rsidRPr="57DAC3F9">
        <w:rPr>
          <w:rFonts w:eastAsia="Calibri"/>
        </w:rPr>
        <w:t xml:space="preserve">Water Management </w:t>
      </w:r>
      <w:r w:rsidRPr="5FC04AB4">
        <w:rPr>
          <w:rFonts w:eastAsia="Calibri"/>
        </w:rPr>
        <w:t>Strategies</w:t>
      </w:r>
      <w:r w:rsidRPr="666BF302">
        <w:rPr>
          <w:rFonts w:eastAsia="Calibri"/>
        </w:rPr>
        <w:t xml:space="preserve"> (Task 5B)</w:t>
      </w:r>
    </w:p>
    <w:p w14:paraId="2E1C8B3E" w14:textId="583B993B" w:rsidR="00592A72" w:rsidRDefault="00305AF5" w:rsidP="00613614">
      <w:pPr>
        <w:pStyle w:val="ListParagraph"/>
        <w:numPr>
          <w:ilvl w:val="1"/>
          <w:numId w:val="23"/>
        </w:numPr>
        <w:spacing w:after="60" w:line="30" w:lineRule="atLeast"/>
        <w:ind w:left="720"/>
        <w:contextualSpacing w:val="0"/>
        <w:rPr>
          <w:rFonts w:eastAsia="Calibri"/>
        </w:rPr>
      </w:pPr>
      <w:r w:rsidRPr="69780E5F">
        <w:rPr>
          <w:rFonts w:eastAsia="Calibri"/>
        </w:rPr>
        <w:t>Updates on Water Conservation</w:t>
      </w:r>
      <w:r w:rsidR="00575BCE">
        <w:rPr>
          <w:rFonts w:eastAsia="Calibri"/>
        </w:rPr>
        <w:t xml:space="preserve"> </w:t>
      </w:r>
      <w:r w:rsidR="779F00C8" w:rsidRPr="69780E5F">
        <w:rPr>
          <w:rFonts w:eastAsia="Calibri"/>
        </w:rPr>
        <w:t>(Task 5C)</w:t>
      </w:r>
    </w:p>
    <w:p w14:paraId="7EEF0F4F" w14:textId="12FC3D42" w:rsidR="00592A72" w:rsidRDefault="00592A72" w:rsidP="00613614">
      <w:pPr>
        <w:pStyle w:val="ListParagraph"/>
        <w:numPr>
          <w:ilvl w:val="1"/>
          <w:numId w:val="23"/>
        </w:numPr>
        <w:spacing w:after="60" w:line="30" w:lineRule="atLeast"/>
        <w:ind w:left="720"/>
        <w:contextualSpacing w:val="0"/>
        <w:rPr>
          <w:rFonts w:eastAsia="Calibri"/>
        </w:rPr>
      </w:pPr>
      <w:r w:rsidRPr="69780E5F">
        <w:rPr>
          <w:rFonts w:eastAsia="Calibri"/>
        </w:rPr>
        <w:t>Updates on Unique Stream Segments, Unique Reservoir Sites, and Legislative Recommendations</w:t>
      </w:r>
      <w:r w:rsidR="44C66D8F" w:rsidRPr="69780E5F">
        <w:rPr>
          <w:rFonts w:eastAsia="Calibri"/>
        </w:rPr>
        <w:t xml:space="preserve"> (Task 8)</w:t>
      </w:r>
    </w:p>
    <w:p w14:paraId="366D30C5" w14:textId="6BB42F57" w:rsidR="00736921" w:rsidRDefault="00736921" w:rsidP="00613614">
      <w:pPr>
        <w:pStyle w:val="ListParagraph"/>
        <w:numPr>
          <w:ilvl w:val="0"/>
          <w:numId w:val="23"/>
        </w:numPr>
        <w:spacing w:after="60" w:line="30" w:lineRule="atLeast"/>
        <w:contextualSpacing w:val="0"/>
        <w:rPr>
          <w:rFonts w:eastAsia="Calibri" w:cstheme="minorHAnsi"/>
        </w:rPr>
      </w:pPr>
      <w:r>
        <w:rPr>
          <w:rFonts w:eastAsia="Calibri" w:cstheme="minorHAnsi"/>
        </w:rPr>
        <w:t>Adjourn</w:t>
      </w:r>
    </w:p>
    <w:p w14:paraId="0D8071E1" w14:textId="77777777" w:rsidR="00A97E69" w:rsidRDefault="00A97E69" w:rsidP="00613614">
      <w:pPr>
        <w:spacing w:after="120" w:line="240" w:lineRule="auto"/>
        <w:contextualSpacing/>
        <w:rPr>
          <w:rFonts w:eastAsia="Calibri" w:cstheme="minorHAnsi"/>
        </w:rPr>
      </w:pPr>
    </w:p>
    <w:p w14:paraId="19229E49" w14:textId="77777777" w:rsidR="00A97E69" w:rsidRDefault="00A97E69" w:rsidP="00613614">
      <w:pPr>
        <w:spacing w:after="120" w:line="240" w:lineRule="auto"/>
        <w:contextualSpacing/>
        <w:rPr>
          <w:rFonts w:eastAsia="Calibri" w:cstheme="minorHAnsi"/>
        </w:rPr>
      </w:pPr>
    </w:p>
    <w:p w14:paraId="0C045529" w14:textId="139D6B1B" w:rsidR="00B906BF" w:rsidRDefault="002F63AC" w:rsidP="00613614">
      <w:pPr>
        <w:spacing w:after="12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>Comments from members and the public will be accepted by the Planning Group as listed in the agenda items</w:t>
      </w:r>
      <w:r w:rsidR="005C4756">
        <w:rPr>
          <w:rFonts w:eastAsia="Calibri" w:cstheme="minorHAnsi"/>
        </w:rPr>
        <w:t xml:space="preserve"> above</w:t>
      </w:r>
      <w:r>
        <w:rPr>
          <w:rFonts w:eastAsia="Calibri" w:cstheme="minorHAnsi"/>
        </w:rPr>
        <w:t xml:space="preserve">.  </w:t>
      </w:r>
      <w:r w:rsidR="00B906BF">
        <w:rPr>
          <w:rFonts w:eastAsia="Calibri" w:cstheme="minorHAnsi"/>
        </w:rPr>
        <w:t>For questions, requests, or addition</w:t>
      </w:r>
      <w:r w:rsidR="000F6B2C">
        <w:rPr>
          <w:rFonts w:eastAsia="Calibri" w:cstheme="minorHAnsi"/>
        </w:rPr>
        <w:t>al</w:t>
      </w:r>
      <w:r w:rsidR="00B906BF">
        <w:rPr>
          <w:rFonts w:eastAsia="Calibri" w:cstheme="minorHAnsi"/>
        </w:rPr>
        <w:t xml:space="preserve"> information </w:t>
      </w:r>
      <w:r w:rsidR="005C4756">
        <w:rPr>
          <w:rFonts w:eastAsia="Calibri" w:cstheme="minorHAnsi"/>
        </w:rPr>
        <w:t xml:space="preserve">outside of the general meeting, </w:t>
      </w:r>
      <w:r w:rsidR="00B906BF">
        <w:rPr>
          <w:rFonts w:eastAsia="Calibri" w:cstheme="minorHAnsi"/>
        </w:rPr>
        <w:t xml:space="preserve">please </w:t>
      </w:r>
      <w:r w:rsidR="00837310">
        <w:rPr>
          <w:rFonts w:eastAsia="Calibri" w:cstheme="minorHAnsi"/>
        </w:rPr>
        <w:t>visit the Planning Group website</w:t>
      </w:r>
      <w:r w:rsidR="00AA6330">
        <w:rPr>
          <w:rFonts w:eastAsia="Calibri" w:cstheme="minorHAnsi"/>
        </w:rPr>
        <w:t>,</w:t>
      </w:r>
      <w:r w:rsidR="00837310">
        <w:rPr>
          <w:rFonts w:eastAsia="Calibri" w:cstheme="minorHAnsi"/>
        </w:rPr>
        <w:t xml:space="preserve"> </w:t>
      </w:r>
      <w:hyperlink r:id="rId13" w:history="1">
        <w:r w:rsidR="00AA6330" w:rsidRPr="00B42EB1">
          <w:rPr>
            <w:rStyle w:val="Hyperlink"/>
            <w:lang w:val="en-US"/>
          </w:rPr>
          <w:t>https://www.etexwaterplan.org/</w:t>
        </w:r>
      </w:hyperlink>
      <w:r w:rsidR="000C3E48">
        <w:rPr>
          <w:rFonts w:eastAsia="Calibri" w:cstheme="minorHAnsi"/>
        </w:rPr>
        <w:t xml:space="preserve">, or </w:t>
      </w:r>
      <w:r w:rsidR="00B906BF">
        <w:rPr>
          <w:rFonts w:eastAsia="Calibri" w:cstheme="minorHAnsi"/>
        </w:rPr>
        <w:t>contact</w:t>
      </w:r>
      <w:r w:rsidR="000F6B2C">
        <w:rPr>
          <w:rFonts w:eastAsia="Calibri" w:cstheme="minorHAnsi"/>
        </w:rPr>
        <w:t xml:space="preserve"> </w:t>
      </w:r>
      <w:r w:rsidR="00FD383C">
        <w:rPr>
          <w:rFonts w:eastAsia="Calibri" w:cstheme="minorHAnsi"/>
        </w:rPr>
        <w:t>the Planning Group Administrative Contact</w:t>
      </w:r>
      <w:r w:rsidR="00B906BF">
        <w:rPr>
          <w:rFonts w:eastAsia="Calibri" w:cstheme="minorHAnsi"/>
        </w:rPr>
        <w:t>:</w:t>
      </w:r>
    </w:p>
    <w:p w14:paraId="3A9A2B9D" w14:textId="77777777" w:rsidR="00AA6330" w:rsidRDefault="00AA6330" w:rsidP="00BC15BD">
      <w:pPr>
        <w:spacing w:after="120" w:line="240" w:lineRule="auto"/>
        <w:contextualSpacing/>
        <w:rPr>
          <w:rFonts w:eastAsia="Calibri" w:cstheme="minorHAnsi"/>
        </w:rPr>
      </w:pPr>
    </w:p>
    <w:p w14:paraId="0D8974F9" w14:textId="7218C067" w:rsidR="005C4756" w:rsidRPr="008577B3" w:rsidRDefault="00AA6330" w:rsidP="00BC15BD">
      <w:pPr>
        <w:spacing w:after="12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c/o </w:t>
      </w:r>
      <w:r w:rsidR="005C4756" w:rsidRPr="008577B3">
        <w:rPr>
          <w:rFonts w:eastAsia="Calibri" w:cstheme="minorHAnsi"/>
        </w:rPr>
        <w:t>City of Nacogdoches</w:t>
      </w:r>
    </w:p>
    <w:p w14:paraId="0688C837" w14:textId="560E3BEA" w:rsidR="005C4756" w:rsidRPr="008577B3" w:rsidRDefault="005C4756" w:rsidP="00BC15BD">
      <w:pPr>
        <w:spacing w:after="120" w:line="240" w:lineRule="auto"/>
        <w:contextualSpacing/>
        <w:rPr>
          <w:rFonts w:eastAsia="Calibri" w:cstheme="minorHAnsi"/>
        </w:rPr>
      </w:pPr>
      <w:r w:rsidRPr="008577B3">
        <w:rPr>
          <w:rFonts w:eastAsia="Calibri" w:cstheme="minorHAnsi"/>
        </w:rPr>
        <w:t>PO Box 635030</w:t>
      </w:r>
    </w:p>
    <w:p w14:paraId="7B1D51AD" w14:textId="03779778" w:rsidR="005C4756" w:rsidRPr="008577B3" w:rsidRDefault="005C4756" w:rsidP="00BC15BD">
      <w:pPr>
        <w:spacing w:after="120" w:line="240" w:lineRule="auto"/>
        <w:contextualSpacing/>
        <w:rPr>
          <w:rFonts w:eastAsia="Calibri" w:cstheme="minorHAnsi"/>
        </w:rPr>
      </w:pPr>
      <w:r w:rsidRPr="008577B3">
        <w:rPr>
          <w:rFonts w:eastAsia="Calibri" w:cstheme="minorHAnsi"/>
        </w:rPr>
        <w:t>Nacogdoches, Texas 75963-3030</w:t>
      </w:r>
    </w:p>
    <w:p w14:paraId="1DFA9BE8" w14:textId="119CB851" w:rsidR="005C4756" w:rsidRPr="008577B3" w:rsidRDefault="005C4756" w:rsidP="00BC15BD">
      <w:pPr>
        <w:spacing w:after="120" w:line="240" w:lineRule="auto"/>
        <w:contextualSpacing/>
        <w:rPr>
          <w:rFonts w:eastAsia="Calibri" w:cstheme="minorHAnsi"/>
        </w:rPr>
      </w:pPr>
      <w:r w:rsidRPr="008577B3">
        <w:rPr>
          <w:rFonts w:eastAsia="Calibri" w:cstheme="minorHAnsi"/>
        </w:rPr>
        <w:t>Attn: Cheryl Bartlett</w:t>
      </w:r>
    </w:p>
    <w:p w14:paraId="4457B0A0" w14:textId="25F79EB4" w:rsidR="005C4756" w:rsidRPr="008577B3" w:rsidRDefault="005C4756" w:rsidP="00BC15BD">
      <w:pPr>
        <w:spacing w:after="120" w:line="240" w:lineRule="auto"/>
        <w:contextualSpacing/>
        <w:rPr>
          <w:rFonts w:eastAsia="Calibri" w:cstheme="minorHAnsi"/>
        </w:rPr>
      </w:pPr>
      <w:r w:rsidRPr="008577B3">
        <w:rPr>
          <w:rFonts w:eastAsia="Calibri" w:cstheme="minorHAnsi"/>
        </w:rPr>
        <w:t>Region I Administrative Contact</w:t>
      </w:r>
    </w:p>
    <w:p w14:paraId="1F593AFC" w14:textId="1D0C1325" w:rsidR="005C4756" w:rsidRDefault="005C4756" w:rsidP="00BC15BD">
      <w:pPr>
        <w:spacing w:after="120" w:line="240" w:lineRule="auto"/>
        <w:contextualSpacing/>
        <w:rPr>
          <w:rFonts w:eastAsia="Calibri" w:cstheme="minorHAnsi"/>
        </w:rPr>
      </w:pPr>
      <w:r w:rsidRPr="008577B3">
        <w:rPr>
          <w:rFonts w:eastAsia="Calibri" w:cstheme="minorHAnsi"/>
        </w:rPr>
        <w:t>936-559-2528</w:t>
      </w:r>
    </w:p>
    <w:p w14:paraId="505B963B" w14:textId="5DF0A5BD" w:rsidR="008577B3" w:rsidRPr="00575BCE" w:rsidRDefault="005C4756" w:rsidP="00575BCE">
      <w:pPr>
        <w:spacing w:after="120" w:line="240" w:lineRule="auto"/>
        <w:contextualSpacing/>
        <w:rPr>
          <w:rFonts w:eastAsia="Calibri" w:cstheme="minorHAnsi"/>
          <w:color w:val="2E74B5" w:themeColor="accent1" w:themeShade="BF"/>
          <w:u w:val="single"/>
        </w:rPr>
      </w:pPr>
      <w:hyperlink r:id="rId14" w:history="1">
        <w:r w:rsidRPr="00B42EB1">
          <w:rPr>
            <w:rStyle w:val="Hyperlink"/>
            <w:lang w:val="en-US"/>
          </w:rPr>
          <w:t>regioniwater@gmail.com</w:t>
        </w:r>
      </w:hyperlink>
    </w:p>
    <w:sectPr w:rsidR="008577B3" w:rsidRPr="00575BCE" w:rsidSect="00CC1ECB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2160" w:right="1440" w:bottom="432" w:left="144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42583" w14:textId="77777777" w:rsidR="006E3750" w:rsidRDefault="006E3750">
      <w:r>
        <w:separator/>
      </w:r>
    </w:p>
  </w:endnote>
  <w:endnote w:type="continuationSeparator" w:id="0">
    <w:p w14:paraId="0D024ACA" w14:textId="77777777" w:rsidR="006E3750" w:rsidRDefault="006E3750">
      <w:r>
        <w:continuationSeparator/>
      </w:r>
    </w:p>
  </w:endnote>
  <w:endnote w:type="continuationNotice" w:id="1">
    <w:p w14:paraId="776FA272" w14:textId="77777777" w:rsidR="006E3750" w:rsidRDefault="006E3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A7B3A" w14:textId="2BDFD713" w:rsidR="000C3E48" w:rsidRDefault="000C3E48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A6F1560" w14:textId="77777777" w:rsidR="00AA6330" w:rsidRDefault="00AA6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0FEA" w14:textId="77777777" w:rsidR="002F63AC" w:rsidRPr="002F63AC" w:rsidRDefault="002F63AC">
    <w:pPr>
      <w:pStyle w:val="Footer"/>
      <w:jc w:val="center"/>
    </w:pPr>
    <w:r w:rsidRPr="002F63AC">
      <w:t xml:space="preserve">Page </w:t>
    </w:r>
    <w:r w:rsidRPr="002F63AC">
      <w:fldChar w:fldCharType="begin"/>
    </w:r>
    <w:r w:rsidRPr="002F63AC">
      <w:instrText xml:space="preserve"> PAGE  \* Arabic  \* MERGEFORMAT </w:instrText>
    </w:r>
    <w:r w:rsidRPr="002F63AC">
      <w:fldChar w:fldCharType="separate"/>
    </w:r>
    <w:r w:rsidRPr="002F63AC">
      <w:rPr>
        <w:noProof/>
      </w:rPr>
      <w:t>2</w:t>
    </w:r>
    <w:r w:rsidRPr="002F63AC">
      <w:fldChar w:fldCharType="end"/>
    </w:r>
    <w:r w:rsidRPr="002F63AC">
      <w:t xml:space="preserve"> of </w:t>
    </w:r>
    <w:fldSimple w:instr="NUMPAGES  \* Arabic  \* MERGEFORMAT">
      <w:r w:rsidRPr="002F63A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67187" w14:textId="77777777" w:rsidR="006E3750" w:rsidRDefault="006E3750">
      <w:r>
        <w:separator/>
      </w:r>
    </w:p>
  </w:footnote>
  <w:footnote w:type="continuationSeparator" w:id="0">
    <w:p w14:paraId="47B2114D" w14:textId="77777777" w:rsidR="006E3750" w:rsidRDefault="006E3750">
      <w:r>
        <w:continuationSeparator/>
      </w:r>
    </w:p>
  </w:footnote>
  <w:footnote w:type="continuationNotice" w:id="1">
    <w:p w14:paraId="00A37DEC" w14:textId="77777777" w:rsidR="006E3750" w:rsidRDefault="006E37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B2CE8" w14:textId="04EBEDEA" w:rsidR="006138C2" w:rsidRDefault="006138C2" w:rsidP="005C4756">
    <w:pPr>
      <w:pStyle w:val="Header"/>
      <w:tabs>
        <w:tab w:val="clear" w:pos="9360"/>
      </w:tabs>
      <w:spacing w:after="0" w:line="240" w:lineRule="auto"/>
      <w:contextualSpacing/>
      <w:jc w:val="center"/>
    </w:pPr>
    <w:r>
      <w:rPr>
        <w:rFonts w:ascii="Calibri" w:eastAsia="Calibri" w:hAnsi="Calibri" w:cs="Calibri"/>
        <w:b/>
        <w:bCs/>
        <w:noProof/>
        <w:sz w:val="22"/>
        <w:szCs w:val="22"/>
      </w:rPr>
      <w:drawing>
        <wp:anchor distT="0" distB="0" distL="114300" distR="114300" simplePos="0" relativeHeight="251658241" behindDoc="1" locked="0" layoutInCell="1" allowOverlap="1" wp14:anchorId="7853D297" wp14:editId="403D8628">
          <wp:simplePos x="0" y="0"/>
          <wp:positionH relativeFrom="column">
            <wp:posOffset>1924050</wp:posOffset>
          </wp:positionH>
          <wp:positionV relativeFrom="paragraph">
            <wp:posOffset>-150022</wp:posOffset>
          </wp:positionV>
          <wp:extent cx="2093595" cy="914400"/>
          <wp:effectExtent l="0" t="0" r="1905" b="0"/>
          <wp:wrapNone/>
          <wp:docPr id="8" name="Picture 8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33CCC" w14:textId="09FE859C" w:rsidR="008830FB" w:rsidRDefault="008830FB" w:rsidP="008830FB">
    <w:pPr>
      <w:pStyle w:val="Header"/>
      <w:tabs>
        <w:tab w:val="clear" w:pos="9360"/>
      </w:tabs>
    </w:pPr>
    <w:r>
      <w:rPr>
        <w:rFonts w:ascii="Calibri" w:eastAsia="Calibri" w:hAnsi="Calibri" w:cs="Calibri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04585C4F" wp14:editId="62CE369C">
          <wp:simplePos x="0" y="0"/>
          <wp:positionH relativeFrom="page">
            <wp:align>center</wp:align>
          </wp:positionH>
          <wp:positionV relativeFrom="page">
            <wp:posOffset>571500</wp:posOffset>
          </wp:positionV>
          <wp:extent cx="2093976" cy="9144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77" name="Region I logo 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727"/>
    <w:multiLevelType w:val="hybridMultilevel"/>
    <w:tmpl w:val="67A240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340EA0"/>
    <w:multiLevelType w:val="hybridMultilevel"/>
    <w:tmpl w:val="7D468790"/>
    <w:numStyleLink w:val="ImportedStyle5"/>
  </w:abstractNum>
  <w:abstractNum w:abstractNumId="2" w15:restartNumberingAfterBreak="0">
    <w:nsid w:val="0AA224DB"/>
    <w:multiLevelType w:val="hybridMultilevel"/>
    <w:tmpl w:val="50505D06"/>
    <w:styleLink w:val="ImportedStyle2"/>
    <w:lvl w:ilvl="0" w:tplc="196A38C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3C8C7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846BCAE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2E36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FCEA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7EAA2D6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D1E79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B402C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469602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F101AD"/>
    <w:multiLevelType w:val="hybridMultilevel"/>
    <w:tmpl w:val="5DB43BAC"/>
    <w:lvl w:ilvl="0" w:tplc="96688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732C7"/>
    <w:multiLevelType w:val="hybridMultilevel"/>
    <w:tmpl w:val="55C03BC6"/>
    <w:lvl w:ilvl="0" w:tplc="64488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CC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25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80E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84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04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C7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80E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E6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B11B10"/>
    <w:multiLevelType w:val="hybridMultilevel"/>
    <w:tmpl w:val="E7EA84F0"/>
    <w:numStyleLink w:val="ImportedStyle1"/>
  </w:abstractNum>
  <w:abstractNum w:abstractNumId="6" w15:restartNumberingAfterBreak="0">
    <w:nsid w:val="16882659"/>
    <w:multiLevelType w:val="hybridMultilevel"/>
    <w:tmpl w:val="0E147AC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AD15CF"/>
    <w:multiLevelType w:val="hybridMultilevel"/>
    <w:tmpl w:val="9A6A8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810A2"/>
    <w:multiLevelType w:val="hybridMultilevel"/>
    <w:tmpl w:val="5EE28C40"/>
    <w:numStyleLink w:val="ImportedStyle3"/>
  </w:abstractNum>
  <w:abstractNum w:abstractNumId="9" w15:restartNumberingAfterBreak="0">
    <w:nsid w:val="1D0867CA"/>
    <w:multiLevelType w:val="hybridMultilevel"/>
    <w:tmpl w:val="06C636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812A6"/>
    <w:multiLevelType w:val="hybridMultilevel"/>
    <w:tmpl w:val="15A23B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F2814"/>
    <w:multiLevelType w:val="hybridMultilevel"/>
    <w:tmpl w:val="96908DFE"/>
    <w:styleLink w:val="ImportedStyle4"/>
    <w:lvl w:ilvl="0" w:tplc="F51AAC6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CEE16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5EF2B6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E6C3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A6C02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C051E8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7AC7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B621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3A818A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1DC3BB5"/>
    <w:multiLevelType w:val="hybridMultilevel"/>
    <w:tmpl w:val="96908DFE"/>
    <w:numStyleLink w:val="ImportedStyle4"/>
  </w:abstractNum>
  <w:abstractNum w:abstractNumId="13" w15:restartNumberingAfterBreak="0">
    <w:nsid w:val="2420232C"/>
    <w:multiLevelType w:val="hybridMultilevel"/>
    <w:tmpl w:val="EBEE9A48"/>
    <w:lvl w:ilvl="0" w:tplc="65E45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00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E7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A6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63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44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64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2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AB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802E89"/>
    <w:multiLevelType w:val="hybridMultilevel"/>
    <w:tmpl w:val="DE867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F490E"/>
    <w:multiLevelType w:val="hybridMultilevel"/>
    <w:tmpl w:val="E7EA84F0"/>
    <w:styleLink w:val="ImportedStyle1"/>
    <w:lvl w:ilvl="0" w:tplc="6B18ED1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44354C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2C1B66">
      <w:start w:val="1"/>
      <w:numFmt w:val="lowerRoman"/>
      <w:lvlText w:val="%3."/>
      <w:lvlJc w:val="left"/>
      <w:pPr>
        <w:ind w:left="1440" w:hanging="3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D25214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0AF95C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583AF4">
      <w:start w:val="1"/>
      <w:numFmt w:val="lowerRoman"/>
      <w:lvlText w:val="%6."/>
      <w:lvlJc w:val="left"/>
      <w:pPr>
        <w:ind w:left="3600" w:hanging="3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554C034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3ACE52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20D2D4">
      <w:start w:val="1"/>
      <w:numFmt w:val="lowerRoman"/>
      <w:lvlText w:val="%9."/>
      <w:lvlJc w:val="left"/>
      <w:pPr>
        <w:ind w:left="5760" w:hanging="3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13ED06F"/>
    <w:multiLevelType w:val="hybridMultilevel"/>
    <w:tmpl w:val="FFFFFFFF"/>
    <w:lvl w:ilvl="0" w:tplc="3DB0F372">
      <w:start w:val="1"/>
      <w:numFmt w:val="decimal"/>
      <w:lvlText w:val="%1."/>
      <w:lvlJc w:val="left"/>
      <w:pPr>
        <w:ind w:left="720" w:hanging="360"/>
      </w:pPr>
    </w:lvl>
    <w:lvl w:ilvl="1" w:tplc="0F406346">
      <w:start w:val="1"/>
      <w:numFmt w:val="lowerLetter"/>
      <w:lvlText w:val="%2."/>
      <w:lvlJc w:val="left"/>
      <w:pPr>
        <w:ind w:left="1440" w:hanging="360"/>
      </w:pPr>
    </w:lvl>
    <w:lvl w:ilvl="2" w:tplc="110C4AE6">
      <w:start w:val="1"/>
      <w:numFmt w:val="lowerRoman"/>
      <w:lvlText w:val="%3."/>
      <w:lvlJc w:val="right"/>
      <w:pPr>
        <w:ind w:left="2160" w:hanging="180"/>
      </w:pPr>
    </w:lvl>
    <w:lvl w:ilvl="3" w:tplc="AB4635F4">
      <w:start w:val="1"/>
      <w:numFmt w:val="decimal"/>
      <w:lvlText w:val="%4."/>
      <w:lvlJc w:val="left"/>
      <w:pPr>
        <w:ind w:left="2880" w:hanging="360"/>
      </w:pPr>
    </w:lvl>
    <w:lvl w:ilvl="4" w:tplc="36604DCA">
      <w:start w:val="1"/>
      <w:numFmt w:val="lowerLetter"/>
      <w:lvlText w:val="%5."/>
      <w:lvlJc w:val="left"/>
      <w:pPr>
        <w:ind w:left="3600" w:hanging="360"/>
      </w:pPr>
    </w:lvl>
    <w:lvl w:ilvl="5" w:tplc="C1DA6EC4">
      <w:start w:val="1"/>
      <w:numFmt w:val="lowerRoman"/>
      <w:lvlText w:val="%6."/>
      <w:lvlJc w:val="right"/>
      <w:pPr>
        <w:ind w:left="4320" w:hanging="180"/>
      </w:pPr>
    </w:lvl>
    <w:lvl w:ilvl="6" w:tplc="BF2C9250">
      <w:start w:val="1"/>
      <w:numFmt w:val="decimal"/>
      <w:lvlText w:val="%7."/>
      <w:lvlJc w:val="left"/>
      <w:pPr>
        <w:ind w:left="5040" w:hanging="360"/>
      </w:pPr>
    </w:lvl>
    <w:lvl w:ilvl="7" w:tplc="A9EC5168">
      <w:start w:val="1"/>
      <w:numFmt w:val="lowerLetter"/>
      <w:lvlText w:val="%8."/>
      <w:lvlJc w:val="left"/>
      <w:pPr>
        <w:ind w:left="5760" w:hanging="360"/>
      </w:pPr>
    </w:lvl>
    <w:lvl w:ilvl="8" w:tplc="6BDE885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91EBF"/>
    <w:multiLevelType w:val="hybridMultilevel"/>
    <w:tmpl w:val="5EE28C40"/>
    <w:styleLink w:val="ImportedStyle3"/>
    <w:lvl w:ilvl="0" w:tplc="D6ECD31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7208D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C29A1C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3A10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BAD2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0AFD2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C41E2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5EC1B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6234F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B1C50DA"/>
    <w:multiLevelType w:val="hybridMultilevel"/>
    <w:tmpl w:val="EAFC6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36EE3"/>
    <w:multiLevelType w:val="hybridMultilevel"/>
    <w:tmpl w:val="B492E3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9306AF"/>
    <w:multiLevelType w:val="hybridMultilevel"/>
    <w:tmpl w:val="EAFC6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716A3"/>
    <w:multiLevelType w:val="hybridMultilevel"/>
    <w:tmpl w:val="7BF25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97EBF"/>
    <w:multiLevelType w:val="hybridMultilevel"/>
    <w:tmpl w:val="7D468790"/>
    <w:styleLink w:val="ImportedStyle5"/>
    <w:lvl w:ilvl="0" w:tplc="135879D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DBE97A2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DEFCF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9886CD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A0B28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E6489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06599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F6E005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F225A4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FF55B71"/>
    <w:multiLevelType w:val="hybridMultilevel"/>
    <w:tmpl w:val="5CDA79C6"/>
    <w:lvl w:ilvl="0" w:tplc="39C0F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AE17E7"/>
    <w:multiLevelType w:val="hybridMultilevel"/>
    <w:tmpl w:val="7F929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72E35"/>
    <w:multiLevelType w:val="hybridMultilevel"/>
    <w:tmpl w:val="4EBC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360F2"/>
    <w:multiLevelType w:val="hybridMultilevel"/>
    <w:tmpl w:val="CD20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43E40"/>
    <w:multiLevelType w:val="hybridMultilevel"/>
    <w:tmpl w:val="50505D06"/>
    <w:lvl w:ilvl="0" w:tplc="CB68D8B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7275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764F20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B6D4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7B472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0083E4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E261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ABA71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76A88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12E0572"/>
    <w:multiLevelType w:val="hybridMultilevel"/>
    <w:tmpl w:val="449A3F2A"/>
    <w:lvl w:ilvl="0" w:tplc="CBA6557A">
      <w:start w:val="1"/>
      <w:numFmt w:val="lowerRoman"/>
      <w:lvlText w:val="%1."/>
      <w:lvlJc w:val="left"/>
      <w:pPr>
        <w:ind w:left="21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FA49E8">
      <w:start w:val="1"/>
      <w:numFmt w:val="lowerLetter"/>
      <w:lvlText w:val="%2."/>
      <w:lvlJc w:val="left"/>
      <w:pPr>
        <w:ind w:left="2790" w:hanging="360"/>
      </w:pPr>
    </w:lvl>
    <w:lvl w:ilvl="2" w:tplc="BF6ADDC4">
      <w:start w:val="1"/>
      <w:numFmt w:val="lowerRoman"/>
      <w:lvlText w:val="%3."/>
      <w:lvlJc w:val="right"/>
      <w:pPr>
        <w:ind w:left="3510" w:hanging="180"/>
      </w:pPr>
    </w:lvl>
    <w:lvl w:ilvl="3" w:tplc="2CB8E6FA">
      <w:start w:val="1"/>
      <w:numFmt w:val="decimal"/>
      <w:lvlText w:val="%4."/>
      <w:lvlJc w:val="left"/>
      <w:pPr>
        <w:ind w:left="4230" w:hanging="360"/>
      </w:pPr>
    </w:lvl>
    <w:lvl w:ilvl="4" w:tplc="BA1AEC28">
      <w:start w:val="1"/>
      <w:numFmt w:val="lowerLetter"/>
      <w:lvlText w:val="%5."/>
      <w:lvlJc w:val="left"/>
      <w:pPr>
        <w:ind w:left="4950" w:hanging="360"/>
      </w:pPr>
    </w:lvl>
    <w:lvl w:ilvl="5" w:tplc="7EB8F1E8" w:tentative="1">
      <w:start w:val="1"/>
      <w:numFmt w:val="lowerRoman"/>
      <w:lvlText w:val="%6."/>
      <w:lvlJc w:val="right"/>
      <w:pPr>
        <w:ind w:left="5670" w:hanging="180"/>
      </w:pPr>
    </w:lvl>
    <w:lvl w:ilvl="6" w:tplc="EDD2441C" w:tentative="1">
      <w:start w:val="1"/>
      <w:numFmt w:val="decimal"/>
      <w:lvlText w:val="%7."/>
      <w:lvlJc w:val="left"/>
      <w:pPr>
        <w:ind w:left="6390" w:hanging="360"/>
      </w:pPr>
    </w:lvl>
    <w:lvl w:ilvl="7" w:tplc="509CD85E" w:tentative="1">
      <w:start w:val="1"/>
      <w:numFmt w:val="lowerLetter"/>
      <w:lvlText w:val="%8."/>
      <w:lvlJc w:val="left"/>
      <w:pPr>
        <w:ind w:left="7110" w:hanging="360"/>
      </w:pPr>
    </w:lvl>
    <w:lvl w:ilvl="8" w:tplc="3B8241D6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9" w15:restartNumberingAfterBreak="0">
    <w:nsid w:val="53110859"/>
    <w:multiLevelType w:val="hybridMultilevel"/>
    <w:tmpl w:val="A704C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B077A"/>
    <w:multiLevelType w:val="hybridMultilevel"/>
    <w:tmpl w:val="50505D06"/>
    <w:numStyleLink w:val="ImportedStyle2"/>
  </w:abstractNum>
  <w:abstractNum w:abstractNumId="31" w15:restartNumberingAfterBreak="0">
    <w:nsid w:val="5B4A7002"/>
    <w:multiLevelType w:val="hybridMultilevel"/>
    <w:tmpl w:val="5F106B9E"/>
    <w:numStyleLink w:val="ImportedStyle6"/>
  </w:abstractNum>
  <w:abstractNum w:abstractNumId="32" w15:restartNumberingAfterBreak="0">
    <w:nsid w:val="5D0F477B"/>
    <w:multiLevelType w:val="hybridMultilevel"/>
    <w:tmpl w:val="E11EE778"/>
    <w:lvl w:ilvl="0" w:tplc="B3266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5408A8"/>
    <w:multiLevelType w:val="hybridMultilevel"/>
    <w:tmpl w:val="A7A4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F1814"/>
    <w:multiLevelType w:val="hybridMultilevel"/>
    <w:tmpl w:val="B2CE2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7005B"/>
    <w:multiLevelType w:val="hybridMultilevel"/>
    <w:tmpl w:val="C008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516E2"/>
    <w:multiLevelType w:val="hybridMultilevel"/>
    <w:tmpl w:val="19262F7C"/>
    <w:lvl w:ilvl="0" w:tplc="FA460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46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68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41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66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86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4E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A7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EC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CE11E5"/>
    <w:multiLevelType w:val="hybridMultilevel"/>
    <w:tmpl w:val="632A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075CB"/>
    <w:multiLevelType w:val="hybridMultilevel"/>
    <w:tmpl w:val="5F106B9E"/>
    <w:styleLink w:val="ImportedStyle6"/>
    <w:lvl w:ilvl="0" w:tplc="14124F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C250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B497D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AA62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4EBA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52708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EC187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EECD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06020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5686B19"/>
    <w:multiLevelType w:val="hybridMultilevel"/>
    <w:tmpl w:val="B4E096BA"/>
    <w:lvl w:ilvl="0" w:tplc="D5FA8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F62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4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C1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A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CA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ED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2A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4F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A654549"/>
    <w:multiLevelType w:val="hybridMultilevel"/>
    <w:tmpl w:val="B2063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E2197"/>
    <w:multiLevelType w:val="hybridMultilevel"/>
    <w:tmpl w:val="7BF25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22386">
    <w:abstractNumId w:val="15"/>
  </w:num>
  <w:num w:numId="2" w16cid:durableId="267396969">
    <w:abstractNumId w:val="5"/>
    <w:lvlOverride w:ilvl="0">
      <w:lvl w:ilvl="0" w:tplc="A6382ACA">
        <w:numFmt w:val="decimal"/>
        <w:lvlText w:val=""/>
        <w:lvlJc w:val="left"/>
      </w:lvl>
    </w:lvlOverride>
    <w:lvlOverride w:ilvl="1">
      <w:lvl w:ilvl="1" w:tplc="D0422016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660698203">
    <w:abstractNumId w:val="5"/>
    <w:lvlOverride w:ilvl="0">
      <w:lvl w:ilvl="0" w:tplc="A6382AC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422016">
        <w:start w:val="1"/>
        <w:numFmt w:val="lowerLetter"/>
        <w:lvlText w:val="%2."/>
        <w:lvlJc w:val="left"/>
        <w:pPr>
          <w:ind w:left="117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B63F8A">
        <w:start w:val="1"/>
        <w:numFmt w:val="lowerRoman"/>
        <w:lvlText w:val="%3."/>
        <w:lvlJc w:val="left"/>
        <w:pPr>
          <w:ind w:left="189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788538">
        <w:start w:val="1"/>
        <w:numFmt w:val="decimal"/>
        <w:lvlText w:val="%4."/>
        <w:lvlJc w:val="left"/>
        <w:pPr>
          <w:ind w:left="26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F4F2A8">
        <w:start w:val="1"/>
        <w:numFmt w:val="lowerLetter"/>
        <w:lvlText w:val="%5."/>
        <w:lvlJc w:val="left"/>
        <w:pPr>
          <w:ind w:left="33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0C2004">
        <w:start w:val="1"/>
        <w:numFmt w:val="lowerRoman"/>
        <w:lvlText w:val="%6."/>
        <w:lvlJc w:val="left"/>
        <w:pPr>
          <w:ind w:left="405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368386">
        <w:start w:val="1"/>
        <w:numFmt w:val="decimal"/>
        <w:lvlText w:val="%7."/>
        <w:lvlJc w:val="left"/>
        <w:pPr>
          <w:ind w:left="477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D48B2E">
        <w:start w:val="1"/>
        <w:numFmt w:val="lowerLetter"/>
        <w:lvlText w:val="%8."/>
        <w:lvlJc w:val="left"/>
        <w:pPr>
          <w:ind w:left="549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AE229C">
        <w:start w:val="1"/>
        <w:numFmt w:val="lowerRoman"/>
        <w:lvlText w:val="%9."/>
        <w:lvlJc w:val="left"/>
        <w:pPr>
          <w:ind w:left="621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65521424">
    <w:abstractNumId w:val="5"/>
    <w:lvlOverride w:ilvl="0">
      <w:lvl w:ilvl="0" w:tplc="A6382AC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422016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B63F8A">
        <w:start w:val="1"/>
        <w:numFmt w:val="lowerRoman"/>
        <w:lvlText w:val="%3."/>
        <w:lvlJc w:val="left"/>
        <w:pPr>
          <w:ind w:left="144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788538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F4F2A8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0C2004">
        <w:start w:val="1"/>
        <w:numFmt w:val="lowerRoman"/>
        <w:lvlText w:val="%6."/>
        <w:lvlJc w:val="left"/>
        <w:pPr>
          <w:ind w:left="360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368386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D48B2E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AE229C">
        <w:start w:val="1"/>
        <w:numFmt w:val="lowerRoman"/>
        <w:lvlText w:val="%9."/>
        <w:lvlJc w:val="left"/>
        <w:pPr>
          <w:ind w:left="576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761486340">
    <w:abstractNumId w:val="2"/>
  </w:num>
  <w:num w:numId="6" w16cid:durableId="687408203">
    <w:abstractNumId w:val="30"/>
  </w:num>
  <w:num w:numId="7" w16cid:durableId="225145476">
    <w:abstractNumId w:val="17"/>
  </w:num>
  <w:num w:numId="8" w16cid:durableId="218565339">
    <w:abstractNumId w:val="8"/>
  </w:num>
  <w:num w:numId="9" w16cid:durableId="8216980">
    <w:abstractNumId w:val="11"/>
  </w:num>
  <w:num w:numId="10" w16cid:durableId="1675260777">
    <w:abstractNumId w:val="12"/>
  </w:num>
  <w:num w:numId="11" w16cid:durableId="836769454">
    <w:abstractNumId w:val="22"/>
  </w:num>
  <w:num w:numId="12" w16cid:durableId="1831409375">
    <w:abstractNumId w:val="1"/>
  </w:num>
  <w:num w:numId="13" w16cid:durableId="912740252">
    <w:abstractNumId w:val="38"/>
  </w:num>
  <w:num w:numId="14" w16cid:durableId="141235470">
    <w:abstractNumId w:val="31"/>
  </w:num>
  <w:num w:numId="15" w16cid:durableId="1315452912">
    <w:abstractNumId w:val="31"/>
    <w:lvlOverride w:ilvl="0">
      <w:lvl w:ilvl="0" w:tplc="8B3609A6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9453A6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BC3C70">
        <w:start w:val="1"/>
        <w:numFmt w:val="bullet"/>
        <w:lvlText w:val="▪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7688CA">
        <w:start w:val="1"/>
        <w:numFmt w:val="bullet"/>
        <w:lvlText w:val="·"/>
        <w:lvlJc w:val="left"/>
        <w:pPr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F24936">
        <w:start w:val="1"/>
        <w:numFmt w:val="bullet"/>
        <w:lvlText w:val="o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18ADA8">
        <w:start w:val="1"/>
        <w:numFmt w:val="bullet"/>
        <w:lvlText w:val="▪"/>
        <w:lvlJc w:val="left"/>
        <w:pPr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ACC264">
        <w:start w:val="1"/>
        <w:numFmt w:val="bullet"/>
        <w:lvlText w:val="·"/>
        <w:lvlJc w:val="left"/>
        <w:pPr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0005D8">
        <w:start w:val="1"/>
        <w:numFmt w:val="bullet"/>
        <w:lvlText w:val="o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A2B61A">
        <w:start w:val="1"/>
        <w:numFmt w:val="bullet"/>
        <w:lvlText w:val="▪"/>
        <w:lvlJc w:val="left"/>
        <w:pPr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738673726">
    <w:abstractNumId w:val="35"/>
  </w:num>
  <w:num w:numId="17" w16cid:durableId="426079464">
    <w:abstractNumId w:val="27"/>
  </w:num>
  <w:num w:numId="18" w16cid:durableId="1624190286">
    <w:abstractNumId w:val="26"/>
  </w:num>
  <w:num w:numId="19" w16cid:durableId="1191648010">
    <w:abstractNumId w:val="26"/>
  </w:num>
  <w:num w:numId="20" w16cid:durableId="1894852799">
    <w:abstractNumId w:val="37"/>
  </w:num>
  <w:num w:numId="21" w16cid:durableId="837497418">
    <w:abstractNumId w:val="41"/>
  </w:num>
  <w:num w:numId="22" w16cid:durableId="762411631">
    <w:abstractNumId w:val="33"/>
  </w:num>
  <w:num w:numId="23" w16cid:durableId="1272973723">
    <w:abstractNumId w:val="9"/>
  </w:num>
  <w:num w:numId="24" w16cid:durableId="1793203947">
    <w:abstractNumId w:val="34"/>
  </w:num>
  <w:num w:numId="25" w16cid:durableId="142238297">
    <w:abstractNumId w:val="21"/>
  </w:num>
  <w:num w:numId="26" w16cid:durableId="537089035">
    <w:abstractNumId w:val="25"/>
  </w:num>
  <w:num w:numId="27" w16cid:durableId="462423958">
    <w:abstractNumId w:val="6"/>
  </w:num>
  <w:num w:numId="28" w16cid:durableId="1021516570">
    <w:abstractNumId w:val="0"/>
  </w:num>
  <w:num w:numId="29" w16cid:durableId="910696289">
    <w:abstractNumId w:val="19"/>
  </w:num>
  <w:num w:numId="30" w16cid:durableId="1581521867">
    <w:abstractNumId w:val="7"/>
  </w:num>
  <w:num w:numId="31" w16cid:durableId="1051616731">
    <w:abstractNumId w:val="18"/>
  </w:num>
  <w:num w:numId="32" w16cid:durableId="1008365691">
    <w:abstractNumId w:val="14"/>
  </w:num>
  <w:num w:numId="33" w16cid:durableId="174654665">
    <w:abstractNumId w:val="40"/>
  </w:num>
  <w:num w:numId="34" w16cid:durableId="18819417">
    <w:abstractNumId w:val="20"/>
  </w:num>
  <w:num w:numId="35" w16cid:durableId="1142695548">
    <w:abstractNumId w:val="3"/>
  </w:num>
  <w:num w:numId="36" w16cid:durableId="1313831190">
    <w:abstractNumId w:val="13"/>
  </w:num>
  <w:num w:numId="37" w16cid:durableId="598175357">
    <w:abstractNumId w:val="36"/>
  </w:num>
  <w:num w:numId="38" w16cid:durableId="626080593">
    <w:abstractNumId w:val="39"/>
  </w:num>
  <w:num w:numId="39" w16cid:durableId="1591694534">
    <w:abstractNumId w:val="4"/>
  </w:num>
  <w:num w:numId="40" w16cid:durableId="430661351">
    <w:abstractNumId w:val="23"/>
  </w:num>
  <w:num w:numId="41" w16cid:durableId="475537858">
    <w:abstractNumId w:val="32"/>
  </w:num>
  <w:num w:numId="42" w16cid:durableId="278923519">
    <w:abstractNumId w:val="24"/>
  </w:num>
  <w:num w:numId="43" w16cid:durableId="1309703558">
    <w:abstractNumId w:val="29"/>
  </w:num>
  <w:num w:numId="44" w16cid:durableId="221603747">
    <w:abstractNumId w:val="28"/>
  </w:num>
  <w:num w:numId="45" w16cid:durableId="894319404">
    <w:abstractNumId w:val="16"/>
  </w:num>
  <w:num w:numId="46" w16cid:durableId="1263341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A3"/>
    <w:rsid w:val="00002E13"/>
    <w:rsid w:val="00005127"/>
    <w:rsid w:val="000107DB"/>
    <w:rsid w:val="00011871"/>
    <w:rsid w:val="0002637C"/>
    <w:rsid w:val="000313D4"/>
    <w:rsid w:val="00032550"/>
    <w:rsid w:val="00033307"/>
    <w:rsid w:val="00033C7A"/>
    <w:rsid w:val="000467DF"/>
    <w:rsid w:val="000500E9"/>
    <w:rsid w:val="00050B18"/>
    <w:rsid w:val="00052C70"/>
    <w:rsid w:val="00054EC4"/>
    <w:rsid w:val="00060B75"/>
    <w:rsid w:val="00071244"/>
    <w:rsid w:val="0007258E"/>
    <w:rsid w:val="00075A59"/>
    <w:rsid w:val="00077263"/>
    <w:rsid w:val="00082282"/>
    <w:rsid w:val="000833A8"/>
    <w:rsid w:val="00090853"/>
    <w:rsid w:val="00094748"/>
    <w:rsid w:val="00096F2E"/>
    <w:rsid w:val="000A5BAE"/>
    <w:rsid w:val="000B098E"/>
    <w:rsid w:val="000B1226"/>
    <w:rsid w:val="000B50CF"/>
    <w:rsid w:val="000C3E48"/>
    <w:rsid w:val="000C4E46"/>
    <w:rsid w:val="000C7744"/>
    <w:rsid w:val="000D2BFF"/>
    <w:rsid w:val="000D2D4D"/>
    <w:rsid w:val="000D2DB4"/>
    <w:rsid w:val="000D3F9A"/>
    <w:rsid w:val="000D4094"/>
    <w:rsid w:val="000D5A4B"/>
    <w:rsid w:val="000E0408"/>
    <w:rsid w:val="000E5FE1"/>
    <w:rsid w:val="000E7011"/>
    <w:rsid w:val="000F0208"/>
    <w:rsid w:val="000F6B2C"/>
    <w:rsid w:val="00100C4A"/>
    <w:rsid w:val="00104AA7"/>
    <w:rsid w:val="0011670E"/>
    <w:rsid w:val="00123543"/>
    <w:rsid w:val="00124486"/>
    <w:rsid w:val="00132AD4"/>
    <w:rsid w:val="00133527"/>
    <w:rsid w:val="00133B9F"/>
    <w:rsid w:val="00145B16"/>
    <w:rsid w:val="001471BE"/>
    <w:rsid w:val="001563EF"/>
    <w:rsid w:val="00156ABB"/>
    <w:rsid w:val="00162731"/>
    <w:rsid w:val="0016651E"/>
    <w:rsid w:val="00167D8F"/>
    <w:rsid w:val="00170F7D"/>
    <w:rsid w:val="00172D0A"/>
    <w:rsid w:val="001830BE"/>
    <w:rsid w:val="00185E1B"/>
    <w:rsid w:val="00186545"/>
    <w:rsid w:val="00195BE6"/>
    <w:rsid w:val="001A0A13"/>
    <w:rsid w:val="001A4CCA"/>
    <w:rsid w:val="001C2C64"/>
    <w:rsid w:val="001C2EE5"/>
    <w:rsid w:val="001C5E42"/>
    <w:rsid w:val="001C7047"/>
    <w:rsid w:val="001D0400"/>
    <w:rsid w:val="001D06DF"/>
    <w:rsid w:val="001D1632"/>
    <w:rsid w:val="001D2853"/>
    <w:rsid w:val="001D5FC6"/>
    <w:rsid w:val="001D7E92"/>
    <w:rsid w:val="001E0CA3"/>
    <w:rsid w:val="001E7578"/>
    <w:rsid w:val="001F08DF"/>
    <w:rsid w:val="001F3C45"/>
    <w:rsid w:val="001F6F66"/>
    <w:rsid w:val="001F724C"/>
    <w:rsid w:val="001F7626"/>
    <w:rsid w:val="002001F1"/>
    <w:rsid w:val="00202491"/>
    <w:rsid w:val="00210069"/>
    <w:rsid w:val="002118E5"/>
    <w:rsid w:val="00212CC0"/>
    <w:rsid w:val="0021635B"/>
    <w:rsid w:val="00232528"/>
    <w:rsid w:val="0023686B"/>
    <w:rsid w:val="0023772B"/>
    <w:rsid w:val="002417CA"/>
    <w:rsid w:val="00250D75"/>
    <w:rsid w:val="00251757"/>
    <w:rsid w:val="002536AB"/>
    <w:rsid w:val="00257BE4"/>
    <w:rsid w:val="0026039F"/>
    <w:rsid w:val="002605C8"/>
    <w:rsid w:val="002644F9"/>
    <w:rsid w:val="0026744D"/>
    <w:rsid w:val="00271B9D"/>
    <w:rsid w:val="00275ACC"/>
    <w:rsid w:val="0027720F"/>
    <w:rsid w:val="00280880"/>
    <w:rsid w:val="002814BD"/>
    <w:rsid w:val="00291365"/>
    <w:rsid w:val="00291B20"/>
    <w:rsid w:val="00293457"/>
    <w:rsid w:val="00297A75"/>
    <w:rsid w:val="002A1A3F"/>
    <w:rsid w:val="002A1B41"/>
    <w:rsid w:val="002B03F1"/>
    <w:rsid w:val="002B1333"/>
    <w:rsid w:val="002B5088"/>
    <w:rsid w:val="002B615C"/>
    <w:rsid w:val="002B69BD"/>
    <w:rsid w:val="002C2C14"/>
    <w:rsid w:val="002C3673"/>
    <w:rsid w:val="002D485D"/>
    <w:rsid w:val="002E40F8"/>
    <w:rsid w:val="002E4B29"/>
    <w:rsid w:val="002E571A"/>
    <w:rsid w:val="002E647A"/>
    <w:rsid w:val="002E7C2C"/>
    <w:rsid w:val="002F0372"/>
    <w:rsid w:val="002F2407"/>
    <w:rsid w:val="002F5696"/>
    <w:rsid w:val="002F63AC"/>
    <w:rsid w:val="0030020C"/>
    <w:rsid w:val="00305AF5"/>
    <w:rsid w:val="003071D9"/>
    <w:rsid w:val="003119BF"/>
    <w:rsid w:val="00311CBE"/>
    <w:rsid w:val="00317C68"/>
    <w:rsid w:val="00324064"/>
    <w:rsid w:val="00337533"/>
    <w:rsid w:val="0035072A"/>
    <w:rsid w:val="003514ED"/>
    <w:rsid w:val="003530A0"/>
    <w:rsid w:val="00355636"/>
    <w:rsid w:val="003567F2"/>
    <w:rsid w:val="0036059B"/>
    <w:rsid w:val="00362438"/>
    <w:rsid w:val="00366668"/>
    <w:rsid w:val="00382095"/>
    <w:rsid w:val="00385222"/>
    <w:rsid w:val="00386B47"/>
    <w:rsid w:val="003A1586"/>
    <w:rsid w:val="003A6EF8"/>
    <w:rsid w:val="003A7E01"/>
    <w:rsid w:val="003B2329"/>
    <w:rsid w:val="003B2B0F"/>
    <w:rsid w:val="003B39BB"/>
    <w:rsid w:val="003B5FFA"/>
    <w:rsid w:val="003C15B1"/>
    <w:rsid w:val="003C225B"/>
    <w:rsid w:val="003C3DF7"/>
    <w:rsid w:val="003D3799"/>
    <w:rsid w:val="003F45A8"/>
    <w:rsid w:val="003F647B"/>
    <w:rsid w:val="00400236"/>
    <w:rsid w:val="004064E3"/>
    <w:rsid w:val="004078EC"/>
    <w:rsid w:val="00413459"/>
    <w:rsid w:val="00416417"/>
    <w:rsid w:val="004252B3"/>
    <w:rsid w:val="004339D5"/>
    <w:rsid w:val="00434B3A"/>
    <w:rsid w:val="00434DF5"/>
    <w:rsid w:val="00435085"/>
    <w:rsid w:val="00445826"/>
    <w:rsid w:val="0044591F"/>
    <w:rsid w:val="00447150"/>
    <w:rsid w:val="00452FE2"/>
    <w:rsid w:val="00453ABB"/>
    <w:rsid w:val="00455E83"/>
    <w:rsid w:val="0045751E"/>
    <w:rsid w:val="004602FF"/>
    <w:rsid w:val="004732CA"/>
    <w:rsid w:val="00475427"/>
    <w:rsid w:val="00477349"/>
    <w:rsid w:val="00482348"/>
    <w:rsid w:val="00482D2E"/>
    <w:rsid w:val="00483436"/>
    <w:rsid w:val="004835CA"/>
    <w:rsid w:val="004854B3"/>
    <w:rsid w:val="00487BEC"/>
    <w:rsid w:val="00490559"/>
    <w:rsid w:val="004907B9"/>
    <w:rsid w:val="00491870"/>
    <w:rsid w:val="004A3CEE"/>
    <w:rsid w:val="004A606C"/>
    <w:rsid w:val="004A6CB3"/>
    <w:rsid w:val="004B115A"/>
    <w:rsid w:val="004B161F"/>
    <w:rsid w:val="004B3378"/>
    <w:rsid w:val="004B4712"/>
    <w:rsid w:val="004C0E98"/>
    <w:rsid w:val="004C23A5"/>
    <w:rsid w:val="004C4B01"/>
    <w:rsid w:val="004D0C99"/>
    <w:rsid w:val="004D1DE8"/>
    <w:rsid w:val="004D5731"/>
    <w:rsid w:val="004E20E7"/>
    <w:rsid w:val="004E6C9B"/>
    <w:rsid w:val="004F5293"/>
    <w:rsid w:val="005005A1"/>
    <w:rsid w:val="005013A3"/>
    <w:rsid w:val="00504C3D"/>
    <w:rsid w:val="00504E89"/>
    <w:rsid w:val="005077F1"/>
    <w:rsid w:val="0051022B"/>
    <w:rsid w:val="00514CB5"/>
    <w:rsid w:val="00515019"/>
    <w:rsid w:val="0051501D"/>
    <w:rsid w:val="005172A5"/>
    <w:rsid w:val="005247D2"/>
    <w:rsid w:val="00525906"/>
    <w:rsid w:val="00527B8B"/>
    <w:rsid w:val="00527FB9"/>
    <w:rsid w:val="00533400"/>
    <w:rsid w:val="00533DCF"/>
    <w:rsid w:val="0054385A"/>
    <w:rsid w:val="005473BA"/>
    <w:rsid w:val="0055227D"/>
    <w:rsid w:val="005620DA"/>
    <w:rsid w:val="00571AC2"/>
    <w:rsid w:val="00574A80"/>
    <w:rsid w:val="00575BCE"/>
    <w:rsid w:val="00577E64"/>
    <w:rsid w:val="005919FF"/>
    <w:rsid w:val="0059256F"/>
    <w:rsid w:val="00592A72"/>
    <w:rsid w:val="0059543F"/>
    <w:rsid w:val="005A3ACE"/>
    <w:rsid w:val="005A523D"/>
    <w:rsid w:val="005A5751"/>
    <w:rsid w:val="005A6EAA"/>
    <w:rsid w:val="005A6EDD"/>
    <w:rsid w:val="005B309C"/>
    <w:rsid w:val="005B4295"/>
    <w:rsid w:val="005C020C"/>
    <w:rsid w:val="005C4756"/>
    <w:rsid w:val="005C533D"/>
    <w:rsid w:val="005C621B"/>
    <w:rsid w:val="005D17F1"/>
    <w:rsid w:val="005D1E02"/>
    <w:rsid w:val="005D4AA2"/>
    <w:rsid w:val="005E2D92"/>
    <w:rsid w:val="005E4C05"/>
    <w:rsid w:val="005E531D"/>
    <w:rsid w:val="005E6658"/>
    <w:rsid w:val="005F013E"/>
    <w:rsid w:val="005F0EDE"/>
    <w:rsid w:val="005F1B7B"/>
    <w:rsid w:val="005F373C"/>
    <w:rsid w:val="005F3B30"/>
    <w:rsid w:val="005F568E"/>
    <w:rsid w:val="005F6A0C"/>
    <w:rsid w:val="00600D7F"/>
    <w:rsid w:val="00602AF9"/>
    <w:rsid w:val="00602B79"/>
    <w:rsid w:val="00604D90"/>
    <w:rsid w:val="00613614"/>
    <w:rsid w:val="006138C2"/>
    <w:rsid w:val="00613E2A"/>
    <w:rsid w:val="0062499D"/>
    <w:rsid w:val="00626476"/>
    <w:rsid w:val="00626964"/>
    <w:rsid w:val="0065180B"/>
    <w:rsid w:val="0065230F"/>
    <w:rsid w:val="006527D1"/>
    <w:rsid w:val="006567D1"/>
    <w:rsid w:val="00656DC6"/>
    <w:rsid w:val="0067303F"/>
    <w:rsid w:val="0067385E"/>
    <w:rsid w:val="00680162"/>
    <w:rsid w:val="00681C77"/>
    <w:rsid w:val="00683665"/>
    <w:rsid w:val="00684955"/>
    <w:rsid w:val="00685112"/>
    <w:rsid w:val="00690487"/>
    <w:rsid w:val="0069212D"/>
    <w:rsid w:val="00692261"/>
    <w:rsid w:val="00693DA3"/>
    <w:rsid w:val="00696668"/>
    <w:rsid w:val="006970C7"/>
    <w:rsid w:val="006A01AB"/>
    <w:rsid w:val="006A09CD"/>
    <w:rsid w:val="006B69E7"/>
    <w:rsid w:val="006C0109"/>
    <w:rsid w:val="006C492F"/>
    <w:rsid w:val="006D0413"/>
    <w:rsid w:val="006D324E"/>
    <w:rsid w:val="006D3726"/>
    <w:rsid w:val="006D4D7D"/>
    <w:rsid w:val="006E1487"/>
    <w:rsid w:val="006E1620"/>
    <w:rsid w:val="006E1EC5"/>
    <w:rsid w:val="006E282B"/>
    <w:rsid w:val="006E3186"/>
    <w:rsid w:val="006E3750"/>
    <w:rsid w:val="006F3DAC"/>
    <w:rsid w:val="0070328A"/>
    <w:rsid w:val="0070475A"/>
    <w:rsid w:val="007057D7"/>
    <w:rsid w:val="00707083"/>
    <w:rsid w:val="00711A0B"/>
    <w:rsid w:val="0071710E"/>
    <w:rsid w:val="00720AB1"/>
    <w:rsid w:val="007301F2"/>
    <w:rsid w:val="00730EDC"/>
    <w:rsid w:val="007346F2"/>
    <w:rsid w:val="0073614E"/>
    <w:rsid w:val="00736921"/>
    <w:rsid w:val="007371C1"/>
    <w:rsid w:val="007414AA"/>
    <w:rsid w:val="00741C3E"/>
    <w:rsid w:val="00741FB6"/>
    <w:rsid w:val="00747652"/>
    <w:rsid w:val="007513F6"/>
    <w:rsid w:val="007531BA"/>
    <w:rsid w:val="00761FE5"/>
    <w:rsid w:val="00764574"/>
    <w:rsid w:val="0076571C"/>
    <w:rsid w:val="007765D1"/>
    <w:rsid w:val="00777022"/>
    <w:rsid w:val="00782155"/>
    <w:rsid w:val="007829D4"/>
    <w:rsid w:val="00790BC5"/>
    <w:rsid w:val="007A127D"/>
    <w:rsid w:val="007B2690"/>
    <w:rsid w:val="007B5223"/>
    <w:rsid w:val="007B5EE7"/>
    <w:rsid w:val="007B798B"/>
    <w:rsid w:val="007C0F43"/>
    <w:rsid w:val="007C2A3D"/>
    <w:rsid w:val="007C2D24"/>
    <w:rsid w:val="007C4110"/>
    <w:rsid w:val="007D2476"/>
    <w:rsid w:val="007D2C3C"/>
    <w:rsid w:val="007D5598"/>
    <w:rsid w:val="007D6A6F"/>
    <w:rsid w:val="00800BB5"/>
    <w:rsid w:val="00806E05"/>
    <w:rsid w:val="0081187C"/>
    <w:rsid w:val="00824983"/>
    <w:rsid w:val="008279E0"/>
    <w:rsid w:val="00833B06"/>
    <w:rsid w:val="00837310"/>
    <w:rsid w:val="0084073C"/>
    <w:rsid w:val="0084315B"/>
    <w:rsid w:val="00844FFC"/>
    <w:rsid w:val="00852587"/>
    <w:rsid w:val="00852D0F"/>
    <w:rsid w:val="0085599C"/>
    <w:rsid w:val="008577B3"/>
    <w:rsid w:val="008608AC"/>
    <w:rsid w:val="00861106"/>
    <w:rsid w:val="00863829"/>
    <w:rsid w:val="00863C34"/>
    <w:rsid w:val="00864A50"/>
    <w:rsid w:val="00867227"/>
    <w:rsid w:val="00872BE9"/>
    <w:rsid w:val="00875508"/>
    <w:rsid w:val="008830FB"/>
    <w:rsid w:val="008858D3"/>
    <w:rsid w:val="00885E9F"/>
    <w:rsid w:val="00892FD7"/>
    <w:rsid w:val="00893212"/>
    <w:rsid w:val="00893789"/>
    <w:rsid w:val="008963B1"/>
    <w:rsid w:val="008A293D"/>
    <w:rsid w:val="008A38E8"/>
    <w:rsid w:val="008B179A"/>
    <w:rsid w:val="008C2DA6"/>
    <w:rsid w:val="008C5626"/>
    <w:rsid w:val="008D0869"/>
    <w:rsid w:val="008D26B7"/>
    <w:rsid w:val="008D6BF9"/>
    <w:rsid w:val="008D6ED5"/>
    <w:rsid w:val="008D6FFB"/>
    <w:rsid w:val="008E011F"/>
    <w:rsid w:val="008E09F9"/>
    <w:rsid w:val="008E1DB5"/>
    <w:rsid w:val="008E508B"/>
    <w:rsid w:val="008E5A93"/>
    <w:rsid w:val="008E669C"/>
    <w:rsid w:val="008F0A21"/>
    <w:rsid w:val="008F3ACF"/>
    <w:rsid w:val="0090468B"/>
    <w:rsid w:val="009055E3"/>
    <w:rsid w:val="0090663B"/>
    <w:rsid w:val="00907A62"/>
    <w:rsid w:val="00907FFB"/>
    <w:rsid w:val="009120B3"/>
    <w:rsid w:val="0091360F"/>
    <w:rsid w:val="00914B36"/>
    <w:rsid w:val="00917450"/>
    <w:rsid w:val="00921E57"/>
    <w:rsid w:val="00922080"/>
    <w:rsid w:val="00923CA5"/>
    <w:rsid w:val="00924075"/>
    <w:rsid w:val="0093193E"/>
    <w:rsid w:val="00940A86"/>
    <w:rsid w:val="009465AB"/>
    <w:rsid w:val="009515D0"/>
    <w:rsid w:val="009526F9"/>
    <w:rsid w:val="00956657"/>
    <w:rsid w:val="00956AE5"/>
    <w:rsid w:val="009601E2"/>
    <w:rsid w:val="0096092F"/>
    <w:rsid w:val="00980A05"/>
    <w:rsid w:val="0098130A"/>
    <w:rsid w:val="0099599A"/>
    <w:rsid w:val="009A5B0A"/>
    <w:rsid w:val="009A7A97"/>
    <w:rsid w:val="009C0C48"/>
    <w:rsid w:val="009C0D05"/>
    <w:rsid w:val="009D595D"/>
    <w:rsid w:val="009D6AD0"/>
    <w:rsid w:val="009E26EC"/>
    <w:rsid w:val="009E57F0"/>
    <w:rsid w:val="009E59AE"/>
    <w:rsid w:val="009E74CF"/>
    <w:rsid w:val="009E7A3C"/>
    <w:rsid w:val="009F337D"/>
    <w:rsid w:val="009F6BF7"/>
    <w:rsid w:val="00A007F0"/>
    <w:rsid w:val="00A02591"/>
    <w:rsid w:val="00A07BA5"/>
    <w:rsid w:val="00A13079"/>
    <w:rsid w:val="00A176BE"/>
    <w:rsid w:val="00A22E8F"/>
    <w:rsid w:val="00A231C4"/>
    <w:rsid w:val="00A23561"/>
    <w:rsid w:val="00A2678D"/>
    <w:rsid w:val="00A26939"/>
    <w:rsid w:val="00A3135A"/>
    <w:rsid w:val="00A36BBE"/>
    <w:rsid w:val="00A40D44"/>
    <w:rsid w:val="00A43B65"/>
    <w:rsid w:val="00A45346"/>
    <w:rsid w:val="00A61B8B"/>
    <w:rsid w:val="00A61D8B"/>
    <w:rsid w:val="00A7489E"/>
    <w:rsid w:val="00A77C8C"/>
    <w:rsid w:val="00A82F1B"/>
    <w:rsid w:val="00A91277"/>
    <w:rsid w:val="00A97E69"/>
    <w:rsid w:val="00AA4D45"/>
    <w:rsid w:val="00AA6232"/>
    <w:rsid w:val="00AA6330"/>
    <w:rsid w:val="00AA6D4E"/>
    <w:rsid w:val="00AC33D3"/>
    <w:rsid w:val="00AC56A9"/>
    <w:rsid w:val="00AC7962"/>
    <w:rsid w:val="00AD03EE"/>
    <w:rsid w:val="00AD04A7"/>
    <w:rsid w:val="00AD067C"/>
    <w:rsid w:val="00AD3A5E"/>
    <w:rsid w:val="00AD7542"/>
    <w:rsid w:val="00AE0381"/>
    <w:rsid w:val="00AE2F27"/>
    <w:rsid w:val="00AE346B"/>
    <w:rsid w:val="00AE4EA4"/>
    <w:rsid w:val="00AE75A1"/>
    <w:rsid w:val="00AF094B"/>
    <w:rsid w:val="00AF1E68"/>
    <w:rsid w:val="00AF3789"/>
    <w:rsid w:val="00AF3D96"/>
    <w:rsid w:val="00AF4536"/>
    <w:rsid w:val="00B1106F"/>
    <w:rsid w:val="00B137D2"/>
    <w:rsid w:val="00B144AD"/>
    <w:rsid w:val="00B172AE"/>
    <w:rsid w:val="00B17E9C"/>
    <w:rsid w:val="00B23737"/>
    <w:rsid w:val="00B23BA8"/>
    <w:rsid w:val="00B23EC5"/>
    <w:rsid w:val="00B27A07"/>
    <w:rsid w:val="00B30802"/>
    <w:rsid w:val="00B33212"/>
    <w:rsid w:val="00B33B38"/>
    <w:rsid w:val="00B359D9"/>
    <w:rsid w:val="00B365A4"/>
    <w:rsid w:val="00B42EB1"/>
    <w:rsid w:val="00B47106"/>
    <w:rsid w:val="00B504CE"/>
    <w:rsid w:val="00B50E7F"/>
    <w:rsid w:val="00B51A57"/>
    <w:rsid w:val="00B52D5F"/>
    <w:rsid w:val="00B573CE"/>
    <w:rsid w:val="00B65746"/>
    <w:rsid w:val="00B67AC5"/>
    <w:rsid w:val="00B804A7"/>
    <w:rsid w:val="00B84700"/>
    <w:rsid w:val="00B87CFB"/>
    <w:rsid w:val="00B906BF"/>
    <w:rsid w:val="00B92F71"/>
    <w:rsid w:val="00B94A84"/>
    <w:rsid w:val="00B96812"/>
    <w:rsid w:val="00B96EA7"/>
    <w:rsid w:val="00BA07C0"/>
    <w:rsid w:val="00BA1ED3"/>
    <w:rsid w:val="00BB31A9"/>
    <w:rsid w:val="00BC15BD"/>
    <w:rsid w:val="00BD34EC"/>
    <w:rsid w:val="00BD37E2"/>
    <w:rsid w:val="00BD5057"/>
    <w:rsid w:val="00BD6C94"/>
    <w:rsid w:val="00BD70F1"/>
    <w:rsid w:val="00BE07C0"/>
    <w:rsid w:val="00BE335D"/>
    <w:rsid w:val="00BE61A6"/>
    <w:rsid w:val="00BE6B1F"/>
    <w:rsid w:val="00BE73D3"/>
    <w:rsid w:val="00C01F67"/>
    <w:rsid w:val="00C13E72"/>
    <w:rsid w:val="00C157C3"/>
    <w:rsid w:val="00C31C96"/>
    <w:rsid w:val="00C324C8"/>
    <w:rsid w:val="00C33F1B"/>
    <w:rsid w:val="00C34054"/>
    <w:rsid w:val="00C34436"/>
    <w:rsid w:val="00C34FD7"/>
    <w:rsid w:val="00C427AB"/>
    <w:rsid w:val="00C44F7A"/>
    <w:rsid w:val="00C45228"/>
    <w:rsid w:val="00C51743"/>
    <w:rsid w:val="00C523E1"/>
    <w:rsid w:val="00C5491F"/>
    <w:rsid w:val="00C54B45"/>
    <w:rsid w:val="00C54DCD"/>
    <w:rsid w:val="00C55D99"/>
    <w:rsid w:val="00C56F14"/>
    <w:rsid w:val="00C626D8"/>
    <w:rsid w:val="00C6288D"/>
    <w:rsid w:val="00C62A1B"/>
    <w:rsid w:val="00C630C9"/>
    <w:rsid w:val="00C6353F"/>
    <w:rsid w:val="00C63D1E"/>
    <w:rsid w:val="00C64467"/>
    <w:rsid w:val="00C66DC8"/>
    <w:rsid w:val="00C70DEA"/>
    <w:rsid w:val="00C7241D"/>
    <w:rsid w:val="00C77467"/>
    <w:rsid w:val="00C95EDE"/>
    <w:rsid w:val="00CA54BC"/>
    <w:rsid w:val="00CA55D8"/>
    <w:rsid w:val="00CB0BDF"/>
    <w:rsid w:val="00CC1ECB"/>
    <w:rsid w:val="00CC554F"/>
    <w:rsid w:val="00CD058B"/>
    <w:rsid w:val="00CD2F58"/>
    <w:rsid w:val="00CD7980"/>
    <w:rsid w:val="00CE143E"/>
    <w:rsid w:val="00CE2A03"/>
    <w:rsid w:val="00CE51B2"/>
    <w:rsid w:val="00CF06E2"/>
    <w:rsid w:val="00CF16C2"/>
    <w:rsid w:val="00CF23E1"/>
    <w:rsid w:val="00CF338B"/>
    <w:rsid w:val="00CF3EA8"/>
    <w:rsid w:val="00D00626"/>
    <w:rsid w:val="00D0083F"/>
    <w:rsid w:val="00D0445B"/>
    <w:rsid w:val="00D0739D"/>
    <w:rsid w:val="00D07D57"/>
    <w:rsid w:val="00D13834"/>
    <w:rsid w:val="00D17972"/>
    <w:rsid w:val="00D26F86"/>
    <w:rsid w:val="00D3132E"/>
    <w:rsid w:val="00D3218B"/>
    <w:rsid w:val="00D32D98"/>
    <w:rsid w:val="00D35D77"/>
    <w:rsid w:val="00D36DEC"/>
    <w:rsid w:val="00D4582F"/>
    <w:rsid w:val="00D668C5"/>
    <w:rsid w:val="00D67688"/>
    <w:rsid w:val="00D6777D"/>
    <w:rsid w:val="00D75F6A"/>
    <w:rsid w:val="00D936CC"/>
    <w:rsid w:val="00D96A68"/>
    <w:rsid w:val="00DA1509"/>
    <w:rsid w:val="00DA2EB0"/>
    <w:rsid w:val="00DA50C9"/>
    <w:rsid w:val="00DB12E9"/>
    <w:rsid w:val="00DB4FD3"/>
    <w:rsid w:val="00DC3471"/>
    <w:rsid w:val="00DD2B40"/>
    <w:rsid w:val="00E01E6C"/>
    <w:rsid w:val="00E05524"/>
    <w:rsid w:val="00E21338"/>
    <w:rsid w:val="00E25177"/>
    <w:rsid w:val="00E423A6"/>
    <w:rsid w:val="00E55E7E"/>
    <w:rsid w:val="00E57739"/>
    <w:rsid w:val="00E6069C"/>
    <w:rsid w:val="00E65CB9"/>
    <w:rsid w:val="00E65DB7"/>
    <w:rsid w:val="00E66A03"/>
    <w:rsid w:val="00E67013"/>
    <w:rsid w:val="00E70377"/>
    <w:rsid w:val="00E70D26"/>
    <w:rsid w:val="00E76CD3"/>
    <w:rsid w:val="00E9042C"/>
    <w:rsid w:val="00E908E9"/>
    <w:rsid w:val="00E944C1"/>
    <w:rsid w:val="00EB35F3"/>
    <w:rsid w:val="00EB7FBD"/>
    <w:rsid w:val="00EC08FB"/>
    <w:rsid w:val="00EC6636"/>
    <w:rsid w:val="00EC7293"/>
    <w:rsid w:val="00ED358A"/>
    <w:rsid w:val="00ED788E"/>
    <w:rsid w:val="00EE0974"/>
    <w:rsid w:val="00EE5162"/>
    <w:rsid w:val="00EE78BF"/>
    <w:rsid w:val="00EF1E8D"/>
    <w:rsid w:val="00EF59E4"/>
    <w:rsid w:val="00EF6924"/>
    <w:rsid w:val="00EF69EC"/>
    <w:rsid w:val="00F00A9D"/>
    <w:rsid w:val="00F027B4"/>
    <w:rsid w:val="00F0385F"/>
    <w:rsid w:val="00F05662"/>
    <w:rsid w:val="00F12E35"/>
    <w:rsid w:val="00F24661"/>
    <w:rsid w:val="00F271A4"/>
    <w:rsid w:val="00F27ACE"/>
    <w:rsid w:val="00F30205"/>
    <w:rsid w:val="00F32159"/>
    <w:rsid w:val="00F329D2"/>
    <w:rsid w:val="00F32C55"/>
    <w:rsid w:val="00F52BB0"/>
    <w:rsid w:val="00F56B26"/>
    <w:rsid w:val="00F60F62"/>
    <w:rsid w:val="00F66B1C"/>
    <w:rsid w:val="00F752B9"/>
    <w:rsid w:val="00F862A7"/>
    <w:rsid w:val="00F86791"/>
    <w:rsid w:val="00F928B7"/>
    <w:rsid w:val="00F93547"/>
    <w:rsid w:val="00F9465C"/>
    <w:rsid w:val="00F97998"/>
    <w:rsid w:val="00FA163B"/>
    <w:rsid w:val="00FB141B"/>
    <w:rsid w:val="00FB4F2F"/>
    <w:rsid w:val="00FC0086"/>
    <w:rsid w:val="00FC16CA"/>
    <w:rsid w:val="00FC301A"/>
    <w:rsid w:val="00FD383C"/>
    <w:rsid w:val="00FD6063"/>
    <w:rsid w:val="00FD7E03"/>
    <w:rsid w:val="00FE4323"/>
    <w:rsid w:val="00FF08F6"/>
    <w:rsid w:val="00FF2DD2"/>
    <w:rsid w:val="01491B3B"/>
    <w:rsid w:val="0550247E"/>
    <w:rsid w:val="0ADC9B99"/>
    <w:rsid w:val="115C268C"/>
    <w:rsid w:val="1BE402AA"/>
    <w:rsid w:val="1C64C053"/>
    <w:rsid w:val="1E33335B"/>
    <w:rsid w:val="20F5FFA9"/>
    <w:rsid w:val="27B2D4C4"/>
    <w:rsid w:val="27C246C2"/>
    <w:rsid w:val="283E18F0"/>
    <w:rsid w:val="35BF66F4"/>
    <w:rsid w:val="37058E60"/>
    <w:rsid w:val="3BF81F4C"/>
    <w:rsid w:val="3D623E45"/>
    <w:rsid w:val="3FFABDCF"/>
    <w:rsid w:val="44C66D8F"/>
    <w:rsid w:val="4758BB10"/>
    <w:rsid w:val="48C84086"/>
    <w:rsid w:val="4C6A798B"/>
    <w:rsid w:val="4DA1E20B"/>
    <w:rsid w:val="52044B59"/>
    <w:rsid w:val="55F9B539"/>
    <w:rsid w:val="57DAC3F9"/>
    <w:rsid w:val="588CCA19"/>
    <w:rsid w:val="5FC04AB4"/>
    <w:rsid w:val="654120F9"/>
    <w:rsid w:val="666BF302"/>
    <w:rsid w:val="69780E5F"/>
    <w:rsid w:val="6A236710"/>
    <w:rsid w:val="6ED076E4"/>
    <w:rsid w:val="723BF640"/>
    <w:rsid w:val="779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16506"/>
  <w15:docId w15:val="{3E8A8AA1-7D7B-4E67-85C8-D3E799DF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51E"/>
  </w:style>
  <w:style w:type="paragraph" w:styleId="Heading1">
    <w:name w:val="heading 1"/>
    <w:basedOn w:val="Normal"/>
    <w:next w:val="Normal"/>
    <w:link w:val="Heading1Char"/>
    <w:uiPriority w:val="9"/>
    <w:qFormat/>
    <w:rsid w:val="0055227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27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27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27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27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27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27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27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27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751E"/>
    <w:rPr>
      <w:rFonts w:eastAsia="Calibri" w:cstheme="minorHAnsi"/>
      <w:color w:val="2E74B5" w:themeColor="accent1" w:themeShade="BF"/>
      <w:sz w:val="22"/>
      <w:szCs w:val="22"/>
      <w:u w:val="single"/>
      <w:lang w:val="de-DE"/>
    </w:rPr>
  </w:style>
  <w:style w:type="paragraph" w:styleId="Header">
    <w:name w:val="header"/>
    <w:rsid w:val="007057D7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7057D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7057D7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rsid w:val="005F373C"/>
    <w:pPr>
      <w:ind w:left="720"/>
      <w:contextualSpacing/>
    </w:pPr>
  </w:style>
  <w:style w:type="numbering" w:customStyle="1" w:styleId="ImportedStyle1">
    <w:name w:val="Imported Style 1"/>
    <w:rsid w:val="007057D7"/>
    <w:pPr>
      <w:numPr>
        <w:numId w:val="1"/>
      </w:numPr>
    </w:pPr>
  </w:style>
  <w:style w:type="numbering" w:customStyle="1" w:styleId="ImportedStyle2">
    <w:name w:val="Imported Style 2"/>
    <w:rsid w:val="007057D7"/>
    <w:pPr>
      <w:numPr>
        <w:numId w:val="5"/>
      </w:numPr>
    </w:pPr>
  </w:style>
  <w:style w:type="numbering" w:customStyle="1" w:styleId="ImportedStyle3">
    <w:name w:val="Imported Style 3"/>
    <w:rsid w:val="007057D7"/>
    <w:pPr>
      <w:numPr>
        <w:numId w:val="7"/>
      </w:numPr>
    </w:pPr>
  </w:style>
  <w:style w:type="numbering" w:customStyle="1" w:styleId="ImportedStyle4">
    <w:name w:val="Imported Style 4"/>
    <w:rsid w:val="007057D7"/>
    <w:pPr>
      <w:numPr>
        <w:numId w:val="9"/>
      </w:numPr>
    </w:pPr>
  </w:style>
  <w:style w:type="numbering" w:customStyle="1" w:styleId="ImportedStyle5">
    <w:name w:val="Imported Style 5"/>
    <w:rsid w:val="007057D7"/>
    <w:pPr>
      <w:numPr>
        <w:numId w:val="11"/>
      </w:numPr>
    </w:pPr>
  </w:style>
  <w:style w:type="numbering" w:customStyle="1" w:styleId="ImportedStyle6">
    <w:name w:val="Imported Style 6"/>
    <w:rsid w:val="007057D7"/>
    <w:pPr>
      <w:numPr>
        <w:numId w:val="1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B9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93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78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227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2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27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27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27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27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27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27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27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227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5227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5227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27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227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5227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5227D"/>
    <w:rPr>
      <w:i/>
      <w:iCs/>
      <w:color w:val="auto"/>
    </w:rPr>
  </w:style>
  <w:style w:type="paragraph" w:styleId="NoSpacing">
    <w:name w:val="No Spacing"/>
    <w:uiPriority w:val="1"/>
    <w:qFormat/>
    <w:rsid w:val="005522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5227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5227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27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27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5227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5227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5227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227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5227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227D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20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0B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0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0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0B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BB5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0BC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44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218B"/>
    <w:pPr>
      <w:spacing w:after="0" w:line="240" w:lineRule="auto"/>
      <w:jc w:val="left"/>
    </w:pPr>
  </w:style>
  <w:style w:type="table" w:styleId="TableGrid">
    <w:name w:val="Table Grid"/>
    <w:basedOn w:val="TableNormal"/>
    <w:uiPriority w:val="39"/>
    <w:rsid w:val="000C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37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82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59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6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7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6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4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7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texwaterplan.org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crosoft.com/microsoft-teams/join-a-meetin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texwaterplan.org/meeting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gioniwat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B643DA7F9764BB5830212C1470AC2" ma:contentTypeVersion="13" ma:contentTypeDescription="Create a new document." ma:contentTypeScope="" ma:versionID="95147aca3ed6c4a3e7cf46639e54dbf8">
  <xsd:schema xmlns:xsd="http://www.w3.org/2001/XMLSchema" xmlns:xs="http://www.w3.org/2001/XMLSchema" xmlns:p="http://schemas.microsoft.com/office/2006/metadata/properties" xmlns:ns2="1c0d6a10-afeb-4d1f-bedb-c4507a470a26" xmlns:ns3="a66aa96a-b0b8-4c43-8ecb-18f49d82805e" targetNamespace="http://schemas.microsoft.com/office/2006/metadata/properties" ma:root="true" ma:fieldsID="5eb2bab4301854fe004847050a3f06df" ns2:_="" ns3:_="">
    <xsd:import namespace="1c0d6a10-afeb-4d1f-bedb-c4507a470a26"/>
    <xsd:import namespace="a66aa96a-b0b8-4c43-8ecb-18f49d828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d6a10-afeb-4d1f-bedb-c4507a470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6aea178-4b4c-4b51-91a8-35f4bd496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aa96a-b0b8-4c43-8ecb-18f49d828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662054f-99a8-41a6-83bf-8bcc4d5a489c}" ma:internalName="TaxCatchAll" ma:showField="CatchAllData" ma:web="a66aa96a-b0b8-4c43-8ecb-18f49d828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6aa96a-b0b8-4c43-8ecb-18f49d82805e" xsi:nil="true"/>
    <lcf76f155ced4ddcb4097134ff3c332f xmlns="1c0d6a10-afeb-4d1f-bedb-c4507a470a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8925DC-02B3-490B-9900-CF7556746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d6a10-afeb-4d1f-bedb-c4507a470a26"/>
    <ds:schemaRef ds:uri="a66aa96a-b0b8-4c43-8ecb-18f49d828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0B260-677E-40DA-9167-45D7D963D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0D7BF-66EF-453F-9320-6493B105FB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64ADC1-48C3-4F82-875A-53A77C441654}">
  <ds:schemaRefs>
    <ds:schemaRef ds:uri="http://schemas.microsoft.com/office/2006/metadata/properties"/>
    <ds:schemaRef ds:uri="http://schemas.microsoft.com/office/infopath/2007/PartnerControls"/>
    <ds:schemaRef ds:uri="a66aa96a-b0b8-4c43-8ecb-18f49d82805e"/>
    <ds:schemaRef ds:uri="1c0d6a10-afeb-4d1f-bedb-c4507a470a26"/>
  </ds:schemaRefs>
</ds:datastoreItem>
</file>

<file path=docMetadata/LabelInfo.xml><?xml version="1.0" encoding="utf-8"?>
<clbl:labelList xmlns:clbl="http://schemas.microsoft.com/office/2020/mipLabelMetadata">
  <clbl:label id="{915a9039-cfc5-4305-8f7b-211d47ede807}" enabled="1" method="Standard" siteId="{da2f0fe6-adff-4f18-a87c-96fcb04a4d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Qiwen</dc:creator>
  <cp:keywords/>
  <cp:lastModifiedBy>Zhang, Qiwen</cp:lastModifiedBy>
  <cp:revision>2</cp:revision>
  <cp:lastPrinted>2024-02-01T01:27:00Z</cp:lastPrinted>
  <dcterms:created xsi:type="dcterms:W3CDTF">2024-11-11T17:00:00Z</dcterms:created>
  <dcterms:modified xsi:type="dcterms:W3CDTF">2024-11-11T17:00:00Z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-1564791680</vt:i4>
  </property>
  <property fmtid="{D5CDD505-2E9C-101B-9397-08002B2CF9AE}" pid="3" name="ContentTypeId">
    <vt:lpwstr>0x01010031BB643DA7F9764BB5830212C1470AC2</vt:lpwstr>
  </property>
  <property fmtid="{D5CDD505-2E9C-101B-9397-08002B2CF9AE}" pid="4" name="MediaServiceImageTags">
    <vt:lpwstr/>
  </property>
</Properties>
</file>